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附件一：</w:t>
      </w:r>
    </w:p>
    <w:tbl>
      <w:tblPr>
        <w:tblStyle w:val="4"/>
        <w:tblW w:w="935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1701"/>
        <w:gridCol w:w="1560"/>
        <w:gridCol w:w="1275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故障诊断与容错控制研究室报名登记表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 xml:space="preserve">性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专   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QQ号码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高等数学成绩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线性代数成绩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大学英语成绩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学分绩点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5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个人兴趣爱好：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参加过的竞赛及所获荣誉（含高中阶段）：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5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个人特长及主要实践经历：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5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能熟练使用的计算机软件：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3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8"/>
              </w:rPr>
              <w:t>加入研究室的初衷及愿景：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ind w:firstLine="420"/>
        <w:rPr>
          <w:b/>
          <w:bCs/>
        </w:rPr>
      </w:pPr>
      <w:r>
        <w:rPr>
          <w:rFonts w:hint="eastAsia"/>
          <w:b/>
          <w:bCs/>
        </w:rPr>
        <w:t>请如实填写本表格，以“专业-姓名”为文件名，在报名截止时间内发送至邮箱：</w:t>
      </w:r>
      <w:r>
        <w:fldChar w:fldCharType="begin"/>
      </w:r>
      <w:r>
        <w:instrText xml:space="preserve"> HYPERLINK "mailto:2373298915@qq.com" </w:instrText>
      </w:r>
      <w:r>
        <w:fldChar w:fldCharType="separate"/>
      </w:r>
      <w:r>
        <w:rPr>
          <w:rStyle w:val="6"/>
          <w:rFonts w:hint="eastAsia"/>
          <w:b/>
          <w:bCs/>
        </w:rPr>
        <w:t>2373298915@qq.com</w:t>
      </w:r>
      <w:r>
        <w:rPr>
          <w:rStyle w:val="6"/>
          <w:rFonts w:hint="eastAsia"/>
          <w:b/>
          <w:bCs/>
        </w:rPr>
        <w:fldChar w:fldCharType="end"/>
      </w:r>
    </w:p>
    <w:p>
      <w:pPr>
        <w:ind w:firstLine="420"/>
        <w:rPr>
          <w:b/>
        </w:rPr>
      </w:pPr>
      <w:r>
        <w:rPr>
          <w:rFonts w:hint="eastAsia"/>
          <w:b/>
          <w:bCs/>
        </w:rPr>
        <w:t>并加入Q</w:t>
      </w:r>
      <w:r>
        <w:rPr>
          <w:b/>
          <w:bCs/>
        </w:rPr>
        <w:t>Q</w:t>
      </w:r>
      <w:r>
        <w:rPr>
          <w:rFonts w:hint="eastAsia"/>
          <w:b/>
          <w:bCs/>
        </w:rPr>
        <w:t>群：374094929（故障诊断与容错控制研究室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东九综合楼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A-449</w:t>
      </w:r>
      <w:r>
        <w:rPr>
          <w:rFonts w:hint="eastAsia"/>
          <w:b/>
          <w:bCs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B"/>
    <w:rsid w:val="000B678B"/>
    <w:rsid w:val="000E397E"/>
    <w:rsid w:val="003B6E9F"/>
    <w:rsid w:val="00423FFB"/>
    <w:rsid w:val="005039A8"/>
    <w:rsid w:val="005C11E0"/>
    <w:rsid w:val="0062118C"/>
    <w:rsid w:val="006D677E"/>
    <w:rsid w:val="007F1F6B"/>
    <w:rsid w:val="00822206"/>
    <w:rsid w:val="00B639BA"/>
    <w:rsid w:val="00D303CD"/>
    <w:rsid w:val="00E00627"/>
    <w:rsid w:val="00E078D1"/>
    <w:rsid w:val="12DB4CD3"/>
    <w:rsid w:val="524C7CAE"/>
    <w:rsid w:val="6AD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30984-E0C8-4E29-9F22-2A629812A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289</Characters>
  <Lines>2</Lines>
  <Paragraphs>1</Paragraphs>
  <TotalTime>13</TotalTime>
  <ScaleCrop>false</ScaleCrop>
  <LinksUpToDate>false</LinksUpToDate>
  <CharactersWithSpaces>338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2019-04-24T03:20:00Z</dcterms:created>
  <dc:creator>Administrator</dc:creator>
  <cp:lastModifiedBy>liugy123</cp:lastModifiedBy>
  <dcterms:modified xsi:type="dcterms:W3CDTF">2019-06-23T09:20:06Z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