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2" w:rsidRPr="001D6A20" w:rsidRDefault="00B85132" w:rsidP="00436C70">
      <w:pPr>
        <w:ind w:firstLineChars="200" w:firstLine="720"/>
        <w:jc w:val="left"/>
        <w:rPr>
          <w:color w:val="000000" w:themeColor="text1"/>
          <w:sz w:val="36"/>
          <w:szCs w:val="36"/>
        </w:rPr>
      </w:pPr>
      <w:r w:rsidRPr="001D6A20">
        <w:rPr>
          <w:rFonts w:hint="eastAsia"/>
          <w:color w:val="000000" w:themeColor="text1"/>
          <w:sz w:val="36"/>
          <w:szCs w:val="36"/>
        </w:rPr>
        <w:t>附件</w:t>
      </w:r>
      <w:r w:rsidR="000811EA" w:rsidRPr="001D6A20">
        <w:rPr>
          <w:rFonts w:hint="eastAsia"/>
          <w:color w:val="000000" w:themeColor="text1"/>
          <w:sz w:val="36"/>
          <w:szCs w:val="36"/>
        </w:rPr>
        <w:t>1</w:t>
      </w:r>
      <w:r w:rsidRPr="001D6A20">
        <w:rPr>
          <w:rFonts w:hint="eastAsia"/>
          <w:color w:val="000000" w:themeColor="text1"/>
          <w:sz w:val="36"/>
          <w:szCs w:val="36"/>
        </w:rPr>
        <w:t>：</w:t>
      </w:r>
    </w:p>
    <w:p w:rsidR="00B85132" w:rsidRPr="001D6A20" w:rsidRDefault="00B85132" w:rsidP="00B85132">
      <w:pPr>
        <w:pStyle w:val="2"/>
        <w:jc w:val="center"/>
        <w:rPr>
          <w:rFonts w:ascii="楷体" w:eastAsia="楷体" w:hAnsi="楷体"/>
          <w:color w:val="000000" w:themeColor="text1"/>
          <w:sz w:val="36"/>
          <w:szCs w:val="36"/>
        </w:rPr>
      </w:pPr>
      <w:bookmarkStart w:id="0" w:name="_Toc417392616"/>
      <w:bookmarkStart w:id="1" w:name="_Toc432452815"/>
      <w:r w:rsidRPr="001D6A20">
        <w:rPr>
          <w:rFonts w:ascii="楷体" w:eastAsia="楷体" w:hAnsi="楷体" w:hint="eastAsia"/>
          <w:color w:val="000000" w:themeColor="text1"/>
          <w:sz w:val="36"/>
          <w:szCs w:val="36"/>
        </w:rPr>
        <w:t>201</w:t>
      </w:r>
      <w:r w:rsidR="006E4A36" w:rsidRPr="001D6A20">
        <w:rPr>
          <w:rFonts w:ascii="楷体" w:eastAsia="楷体" w:hAnsi="楷体" w:hint="eastAsia"/>
          <w:color w:val="000000" w:themeColor="text1"/>
          <w:sz w:val="36"/>
          <w:szCs w:val="36"/>
        </w:rPr>
        <w:t>6</w:t>
      </w:r>
      <w:r w:rsidR="002A4189">
        <w:rPr>
          <w:rFonts w:ascii="楷体" w:eastAsia="楷体" w:hAnsi="楷体" w:hint="eastAsia"/>
          <w:color w:val="000000" w:themeColor="text1"/>
          <w:sz w:val="36"/>
          <w:szCs w:val="36"/>
        </w:rPr>
        <w:t>年下</w:t>
      </w:r>
      <w:r w:rsidRPr="001D6A20">
        <w:rPr>
          <w:rFonts w:ascii="楷体" w:eastAsia="楷体" w:hAnsi="楷体" w:hint="eastAsia"/>
          <w:color w:val="000000" w:themeColor="text1"/>
          <w:sz w:val="36"/>
          <w:szCs w:val="36"/>
        </w:rPr>
        <w:t>半年信息学院二级中心组理论学习安排表</w:t>
      </w:r>
      <w:bookmarkEnd w:id="0"/>
      <w:bookmarkEnd w:id="1"/>
    </w:p>
    <w:tbl>
      <w:tblPr>
        <w:tblW w:w="9003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4093"/>
        <w:gridCol w:w="1134"/>
        <w:gridCol w:w="1134"/>
        <w:gridCol w:w="1294"/>
      </w:tblGrid>
      <w:tr w:rsidR="00B85132" w:rsidRPr="001D6A20" w:rsidTr="00EB1FDA">
        <w:trPr>
          <w:trHeight w:val="638"/>
          <w:jc w:val="center"/>
        </w:trPr>
        <w:tc>
          <w:tcPr>
            <w:tcW w:w="1348" w:type="dxa"/>
            <w:vAlign w:val="center"/>
          </w:tcPr>
          <w:p w:rsidR="00B85132" w:rsidRPr="001D6A20" w:rsidRDefault="00B85132" w:rsidP="00B85132">
            <w:pPr>
              <w:snapToGrid w:val="0"/>
              <w:spacing w:line="264" w:lineRule="auto"/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b/>
                <w:color w:val="000000" w:themeColor="text1"/>
                <w:sz w:val="24"/>
                <w:szCs w:val="28"/>
              </w:rPr>
              <w:t>时  间</w:t>
            </w:r>
          </w:p>
        </w:tc>
        <w:tc>
          <w:tcPr>
            <w:tcW w:w="4093" w:type="dxa"/>
            <w:vAlign w:val="center"/>
          </w:tcPr>
          <w:p w:rsidR="00B85132" w:rsidRPr="001D6A20" w:rsidRDefault="00B85132" w:rsidP="00B85132">
            <w:pPr>
              <w:snapToGrid w:val="0"/>
              <w:spacing w:line="264" w:lineRule="auto"/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b/>
                <w:color w:val="000000" w:themeColor="text1"/>
                <w:sz w:val="24"/>
                <w:szCs w:val="28"/>
              </w:rPr>
              <w:t>内    容</w:t>
            </w:r>
          </w:p>
        </w:tc>
        <w:tc>
          <w:tcPr>
            <w:tcW w:w="1134" w:type="dxa"/>
            <w:vAlign w:val="center"/>
          </w:tcPr>
          <w:p w:rsidR="00B85132" w:rsidRPr="001D6A20" w:rsidRDefault="00B85132" w:rsidP="00B85132">
            <w:pPr>
              <w:snapToGrid w:val="0"/>
              <w:spacing w:line="264" w:lineRule="auto"/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b/>
                <w:color w:val="000000" w:themeColor="text1"/>
                <w:sz w:val="24"/>
                <w:szCs w:val="28"/>
              </w:rPr>
              <w:t>主持人</w:t>
            </w:r>
          </w:p>
        </w:tc>
        <w:tc>
          <w:tcPr>
            <w:tcW w:w="1134" w:type="dxa"/>
            <w:vAlign w:val="center"/>
          </w:tcPr>
          <w:p w:rsidR="00B85132" w:rsidRPr="001D6A20" w:rsidRDefault="00B85132" w:rsidP="00B85132">
            <w:pPr>
              <w:snapToGrid w:val="0"/>
              <w:spacing w:line="264" w:lineRule="auto"/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b/>
                <w:color w:val="000000" w:themeColor="text1"/>
                <w:sz w:val="24"/>
                <w:szCs w:val="28"/>
              </w:rPr>
              <w:t>主题</w:t>
            </w:r>
          </w:p>
          <w:p w:rsidR="00B85132" w:rsidRPr="001D6A20" w:rsidRDefault="00B85132" w:rsidP="00B85132">
            <w:pPr>
              <w:snapToGrid w:val="0"/>
              <w:spacing w:line="264" w:lineRule="auto"/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b/>
                <w:color w:val="000000" w:themeColor="text1"/>
                <w:sz w:val="24"/>
                <w:szCs w:val="28"/>
              </w:rPr>
              <w:t>发言人</w:t>
            </w:r>
          </w:p>
        </w:tc>
        <w:tc>
          <w:tcPr>
            <w:tcW w:w="1294" w:type="dxa"/>
            <w:vAlign w:val="center"/>
          </w:tcPr>
          <w:p w:rsidR="00B85132" w:rsidRPr="001D6A20" w:rsidRDefault="00B85132" w:rsidP="00B85132">
            <w:pPr>
              <w:snapToGrid w:val="0"/>
              <w:spacing w:line="264" w:lineRule="auto"/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b/>
                <w:color w:val="000000" w:themeColor="text1"/>
                <w:sz w:val="24"/>
                <w:szCs w:val="28"/>
              </w:rPr>
              <w:t>备注</w:t>
            </w:r>
          </w:p>
        </w:tc>
      </w:tr>
      <w:tr w:rsidR="00B85132" w:rsidRPr="001D6A20" w:rsidTr="00EB1FDA">
        <w:trPr>
          <w:trHeight w:val="931"/>
          <w:jc w:val="center"/>
        </w:trPr>
        <w:tc>
          <w:tcPr>
            <w:tcW w:w="1348" w:type="dxa"/>
            <w:vAlign w:val="center"/>
          </w:tcPr>
          <w:p w:rsidR="00B85132" w:rsidRPr="001D6A20" w:rsidRDefault="005F00B9" w:rsidP="00377D28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8</w:t>
            </w:r>
            <w:r w:rsidR="00D364CB" w:rsidRPr="001D6A2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6E4A36" w:rsidRPr="001D6A2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="00377D2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3</w:t>
            </w:r>
            <w:r w:rsidR="00D364CB" w:rsidRPr="001D6A2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093" w:type="dxa"/>
            <w:vAlign w:val="center"/>
          </w:tcPr>
          <w:p w:rsidR="00B85132" w:rsidRPr="0076221E" w:rsidRDefault="00B8597D" w:rsidP="00EB1FDA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学习习近平总书记在全国科技创新大会、</w:t>
            </w:r>
            <w:r w:rsidR="006A5F0C"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在庆祝中国共产党成立</w:t>
            </w:r>
            <w:r w:rsidR="006A5F0C" w:rsidRPr="0076221E">
              <w:rPr>
                <w:rFonts w:ascii="仿宋_GB2312" w:eastAsia="仿宋_GB2312" w:hAnsi="仿宋_GB2312"/>
                <w:sz w:val="24"/>
                <w:szCs w:val="28"/>
              </w:rPr>
              <w:t>95</w:t>
            </w:r>
            <w:r w:rsidR="006A5F0C"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周年大会上的讲话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精神</w:t>
            </w:r>
            <w:r w:rsidR="00EB1FDA">
              <w:rPr>
                <w:rFonts w:ascii="仿宋_GB2312" w:eastAsia="仿宋_GB2312" w:hAnsi="仿宋_GB2312" w:hint="eastAsia"/>
                <w:sz w:val="24"/>
                <w:szCs w:val="28"/>
              </w:rPr>
              <w:t>、王东明书记在</w:t>
            </w:r>
            <w:r w:rsidR="00EB1FDA" w:rsidRPr="00EB1FDA">
              <w:rPr>
                <w:rFonts w:ascii="仿宋_GB2312" w:eastAsia="仿宋_GB2312" w:hAnsi="仿宋_GB2312" w:hint="eastAsia"/>
                <w:sz w:val="24"/>
                <w:szCs w:val="28"/>
              </w:rPr>
              <w:t>四川省科技创新、科技奖励大会暨系统推进全面创新改革试验工作会议上的</w:t>
            </w:r>
            <w:r w:rsidR="00EB1FDA">
              <w:rPr>
                <w:rFonts w:ascii="仿宋_GB2312" w:eastAsia="仿宋_GB2312" w:hAnsi="仿宋_GB2312" w:hint="eastAsia"/>
                <w:sz w:val="24"/>
                <w:szCs w:val="28"/>
              </w:rPr>
              <w:t>讲话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，</w:t>
            </w:r>
            <w:r w:rsidR="004D306D"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重点学习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贯彻</w:t>
            </w:r>
            <w:r w:rsidR="00987ACF"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落实</w:t>
            </w:r>
            <w:r w:rsidR="00EB1FDA" w:rsidRPr="00EB1FDA">
              <w:rPr>
                <w:rFonts w:ascii="仿宋_GB2312" w:eastAsia="仿宋_GB2312" w:hAnsi="仿宋_GB2312" w:hint="eastAsia"/>
                <w:sz w:val="24"/>
                <w:szCs w:val="28"/>
              </w:rPr>
              <w:t>四川省系统推进全面创新改革试验方案</w:t>
            </w:r>
            <w:r w:rsidR="004D306D"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B85132" w:rsidRPr="001D6A20" w:rsidRDefault="00611580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B8597D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吴斌</w:t>
            </w:r>
          </w:p>
        </w:tc>
        <w:tc>
          <w:tcPr>
            <w:tcW w:w="1134" w:type="dxa"/>
            <w:vAlign w:val="center"/>
          </w:tcPr>
          <w:p w:rsidR="00B85132" w:rsidRPr="001D6A20" w:rsidRDefault="00B8597D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林茂松</w:t>
            </w:r>
          </w:p>
        </w:tc>
        <w:tc>
          <w:tcPr>
            <w:tcW w:w="1294" w:type="dxa"/>
            <w:vAlign w:val="center"/>
          </w:tcPr>
          <w:p w:rsidR="00B85132" w:rsidRPr="001D6A20" w:rsidRDefault="00B85132" w:rsidP="00B8597D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集中学习</w:t>
            </w:r>
          </w:p>
        </w:tc>
      </w:tr>
      <w:tr w:rsidR="00B85132" w:rsidRPr="001D6A20" w:rsidTr="00EB1FDA">
        <w:trPr>
          <w:trHeight w:val="2533"/>
          <w:jc w:val="center"/>
        </w:trPr>
        <w:tc>
          <w:tcPr>
            <w:tcW w:w="1348" w:type="dxa"/>
            <w:vAlign w:val="center"/>
          </w:tcPr>
          <w:p w:rsidR="00B85132" w:rsidRPr="001D6A20" w:rsidRDefault="002A4189" w:rsidP="00EE1E37">
            <w:pPr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9</w:t>
            </w:r>
            <w:r w:rsidR="00B85132"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2</w:t>
            </w:r>
            <w:r w:rsidR="00EE1E37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9</w:t>
            </w:r>
            <w:r w:rsidR="00B85132"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093" w:type="dxa"/>
            <w:vAlign w:val="center"/>
          </w:tcPr>
          <w:p w:rsidR="00B85132" w:rsidRPr="0076221E" w:rsidRDefault="009D1C16" w:rsidP="005F00B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76221E">
              <w:rPr>
                <w:rFonts w:ascii="楷体" w:eastAsia="楷体" w:hAnsi="楷体" w:cs="Times New Roman" w:hint="eastAsia"/>
                <w:b/>
                <w:color w:val="000000" w:themeColor="text1"/>
                <w:sz w:val="24"/>
                <w:szCs w:val="24"/>
              </w:rPr>
              <w:t>党风廉政教育学习专题:</w:t>
            </w:r>
            <w:r w:rsidRPr="0076221E">
              <w:rPr>
                <w:rFonts w:ascii="楷体" w:eastAsia="楷体" w:hAnsi="楷体"/>
                <w:color w:val="000000" w:themeColor="text1"/>
                <w:sz w:val="24"/>
                <w:szCs w:val="28"/>
              </w:rPr>
              <w:t xml:space="preserve"> 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学习</w:t>
            </w:r>
            <w:r w:rsidR="00A3635B"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教育部《高等学校深化落实中央八项规定精神的若干规定》、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省纪委《关于开展违规收送礼金问题专项整治的通知》、《中共四川省纪委四川省监察厅关于统一撤销廉政账户的通知》等有关文件精神，解读《中国共产党纪律处分条例》等相关规定。</w:t>
            </w:r>
          </w:p>
        </w:tc>
        <w:tc>
          <w:tcPr>
            <w:tcW w:w="1134" w:type="dxa"/>
            <w:vAlign w:val="center"/>
          </w:tcPr>
          <w:p w:rsidR="00B85132" w:rsidRPr="002A4189" w:rsidRDefault="00B85132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  <w:highlight w:val="red"/>
              </w:rPr>
            </w:pPr>
            <w:r w:rsidRPr="00B8597D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吴斌</w:t>
            </w:r>
          </w:p>
        </w:tc>
        <w:tc>
          <w:tcPr>
            <w:tcW w:w="1134" w:type="dxa"/>
            <w:vAlign w:val="center"/>
          </w:tcPr>
          <w:p w:rsidR="003A77A8" w:rsidRPr="001D6A20" w:rsidRDefault="003A77A8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</w:p>
          <w:p w:rsidR="00B85132" w:rsidRPr="001D6A20" w:rsidRDefault="00B8597D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吴斌</w:t>
            </w:r>
          </w:p>
          <w:p w:rsidR="00B85132" w:rsidRPr="001D6A20" w:rsidRDefault="00B85132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B85132" w:rsidRPr="001D6A20" w:rsidRDefault="00B85132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集中学习（扩大）</w:t>
            </w:r>
          </w:p>
        </w:tc>
      </w:tr>
      <w:tr w:rsidR="00E47341" w:rsidRPr="001D6A20" w:rsidTr="00EB1FDA">
        <w:trPr>
          <w:trHeight w:val="1812"/>
          <w:jc w:val="center"/>
        </w:trPr>
        <w:tc>
          <w:tcPr>
            <w:tcW w:w="1348" w:type="dxa"/>
            <w:vAlign w:val="center"/>
          </w:tcPr>
          <w:p w:rsidR="00E47341" w:rsidRPr="001D6A20" w:rsidRDefault="00E47341" w:rsidP="00E47341">
            <w:pPr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10</w:t>
            </w: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20</w:t>
            </w: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093" w:type="dxa"/>
            <w:vAlign w:val="center"/>
          </w:tcPr>
          <w:p w:rsidR="00E47341" w:rsidRPr="0076221E" w:rsidRDefault="00E47341" w:rsidP="00CD752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76221E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“依法治教”、“依法治校”学习专题：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贯彻落实省委“依法治省工作推进会”精神和省委教育工委依法治教工作要求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CD752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吴斌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CD752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张华</w:t>
            </w:r>
          </w:p>
        </w:tc>
        <w:tc>
          <w:tcPr>
            <w:tcW w:w="1294" w:type="dxa"/>
            <w:vAlign w:val="center"/>
          </w:tcPr>
          <w:p w:rsidR="00E47341" w:rsidRPr="001D6A20" w:rsidRDefault="00E47341" w:rsidP="00CD752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集中学习</w:t>
            </w:r>
          </w:p>
        </w:tc>
      </w:tr>
      <w:tr w:rsidR="00E47341" w:rsidRPr="001D6A20" w:rsidTr="00EB1FDA">
        <w:trPr>
          <w:trHeight w:val="1975"/>
          <w:jc w:val="center"/>
        </w:trPr>
        <w:tc>
          <w:tcPr>
            <w:tcW w:w="1348" w:type="dxa"/>
            <w:vAlign w:val="center"/>
          </w:tcPr>
          <w:p w:rsidR="00E47341" w:rsidRPr="001D6A20" w:rsidRDefault="00E47341" w:rsidP="00E47341">
            <w:pPr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11</w:t>
            </w: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10</w:t>
            </w: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093" w:type="dxa"/>
            <w:vAlign w:val="center"/>
          </w:tcPr>
          <w:p w:rsidR="00E47341" w:rsidRPr="0076221E" w:rsidRDefault="00E47341" w:rsidP="00CD752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76221E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“两学一做”学习教育专题：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学习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党的十八届六中全会精神、</w:t>
            </w:r>
            <w:r w:rsidRPr="0076221E">
              <w:rPr>
                <w:rFonts w:ascii="仿宋_GB2312" w:eastAsia="仿宋_GB2312" w:hAnsi="仿宋_GB2312" w:hint="eastAsia"/>
                <w:sz w:val="24"/>
                <w:szCs w:val="28"/>
              </w:rPr>
              <w:t>《普通高等学校基层组织工作条例》、《关于进一步加强和改进高等学校党的建设的意见》和重温《党委会的工作方法》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CD752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吴斌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CD752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梁辰</w:t>
            </w:r>
          </w:p>
        </w:tc>
        <w:tc>
          <w:tcPr>
            <w:tcW w:w="1294" w:type="dxa"/>
            <w:vAlign w:val="center"/>
          </w:tcPr>
          <w:p w:rsidR="00E47341" w:rsidRPr="001D6A20" w:rsidRDefault="00E47341" w:rsidP="00CD7529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集中学习（扩大）</w:t>
            </w:r>
          </w:p>
        </w:tc>
      </w:tr>
      <w:tr w:rsidR="00E47341" w:rsidRPr="001D6A20" w:rsidTr="00EB1FDA">
        <w:trPr>
          <w:trHeight w:val="2117"/>
          <w:jc w:val="center"/>
        </w:trPr>
        <w:tc>
          <w:tcPr>
            <w:tcW w:w="1348" w:type="dxa"/>
            <w:vAlign w:val="center"/>
          </w:tcPr>
          <w:p w:rsidR="00E47341" w:rsidRDefault="00E47341" w:rsidP="00EE1E37">
            <w:pPr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lastRenderedPageBreak/>
              <w:t>11月24日</w:t>
            </w:r>
          </w:p>
        </w:tc>
        <w:tc>
          <w:tcPr>
            <w:tcW w:w="4093" w:type="dxa"/>
            <w:vAlign w:val="center"/>
          </w:tcPr>
          <w:p w:rsidR="00E47341" w:rsidRPr="001B5E45" w:rsidRDefault="00E47341" w:rsidP="00C3237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  <w:r w:rsidRPr="0076221E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全面深化改革</w:t>
            </w: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学习</w:t>
            </w:r>
            <w:r w:rsidRPr="0076221E"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专题：</w:t>
            </w:r>
            <w:r w:rsidRPr="00E815AD">
              <w:rPr>
                <w:rFonts w:ascii="仿宋_GB2312" w:eastAsia="仿宋_GB2312" w:hAnsi="仿宋_GB2312" w:hint="eastAsia"/>
                <w:sz w:val="24"/>
                <w:szCs w:val="28"/>
              </w:rPr>
              <w:t>传达贯彻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省委十届八次全会精神、绵阳市委六届十二次全会关于全面创新改革试验专题辅导报告。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A32FD0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吴斌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A32FD0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林茂松</w:t>
            </w:r>
          </w:p>
        </w:tc>
        <w:tc>
          <w:tcPr>
            <w:tcW w:w="1294" w:type="dxa"/>
            <w:vAlign w:val="center"/>
          </w:tcPr>
          <w:p w:rsidR="00E47341" w:rsidRPr="001D6A20" w:rsidRDefault="00E47341" w:rsidP="00A32FD0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集中学习</w:t>
            </w:r>
          </w:p>
        </w:tc>
      </w:tr>
      <w:tr w:rsidR="00E47341" w:rsidRPr="001D6A20" w:rsidTr="00EB1FDA">
        <w:trPr>
          <w:trHeight w:val="2785"/>
          <w:jc w:val="center"/>
        </w:trPr>
        <w:tc>
          <w:tcPr>
            <w:tcW w:w="1348" w:type="dxa"/>
            <w:vAlign w:val="center"/>
          </w:tcPr>
          <w:p w:rsidR="00E47341" w:rsidRPr="001D6A20" w:rsidRDefault="00E47341" w:rsidP="00EE1E37">
            <w:pPr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12</w:t>
            </w:r>
            <w:r w:rsidRPr="001D6A2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15</w:t>
            </w:r>
            <w:r w:rsidRPr="001D6A2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093" w:type="dxa"/>
            <w:vAlign w:val="center"/>
          </w:tcPr>
          <w:p w:rsidR="00E47341" w:rsidRPr="001D6A20" w:rsidRDefault="00E47341" w:rsidP="00C3237B">
            <w:pPr>
              <w:autoSpaceDN w:val="0"/>
              <w:snapToGrid w:val="0"/>
              <w:spacing w:beforeLines="50" w:before="156"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1E3802">
              <w:rPr>
                <w:rFonts w:ascii="楷体" w:eastAsia="楷体" w:hAnsi="楷体" w:cs="Times New Roman" w:hint="eastAsia"/>
                <w:b/>
                <w:color w:val="000000" w:themeColor="text1"/>
                <w:sz w:val="24"/>
                <w:szCs w:val="24"/>
              </w:rPr>
              <w:t>党史学习专题</w:t>
            </w:r>
            <w:r w:rsidRPr="001D6A20">
              <w:rPr>
                <w:rFonts w:ascii="楷体" w:eastAsia="楷体" w:hAnsi="楷体" w:cs="Times New Roman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6962C4">
              <w:rPr>
                <w:rFonts w:ascii="仿宋_GB2312" w:eastAsia="仿宋_GB2312" w:hAnsi="仿宋_GB2312" w:hint="eastAsia"/>
                <w:sz w:val="24"/>
                <w:szCs w:val="28"/>
              </w:rPr>
              <w:t>《跟习近平学党史国史》；</w:t>
            </w:r>
            <w:r w:rsidRPr="006962C4">
              <w:rPr>
                <w:rFonts w:ascii="仿宋_GB2312" w:eastAsia="仿宋_GB2312" w:hAnsi="仿宋_GB2312"/>
                <w:sz w:val="24"/>
                <w:szCs w:val="28"/>
              </w:rPr>
              <w:t>中央《党委（党组）意识形态工作责任制实施办法》；省委《贯彻落实党委（党组）意识形态工作责任制实施细则》</w:t>
            </w:r>
            <w:r>
              <w:rPr>
                <w:rFonts w:ascii="仿宋_GB2312" w:eastAsia="仿宋_GB2312" w:hAnsi="仿宋_GB2312"/>
                <w:sz w:val="24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吴斌</w:t>
            </w:r>
          </w:p>
        </w:tc>
        <w:tc>
          <w:tcPr>
            <w:tcW w:w="1134" w:type="dxa"/>
            <w:vAlign w:val="center"/>
          </w:tcPr>
          <w:p w:rsidR="00E47341" w:rsidRPr="001D6A20" w:rsidRDefault="00E47341" w:rsidP="00FB74B6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姚远程</w:t>
            </w:r>
          </w:p>
        </w:tc>
        <w:tc>
          <w:tcPr>
            <w:tcW w:w="1294" w:type="dxa"/>
            <w:vAlign w:val="center"/>
          </w:tcPr>
          <w:p w:rsidR="00E47341" w:rsidRPr="001D6A20" w:rsidRDefault="00E47341" w:rsidP="00B8513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1D6A20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集中学习（扩大）</w:t>
            </w:r>
          </w:p>
        </w:tc>
      </w:tr>
    </w:tbl>
    <w:p w:rsidR="00B85132" w:rsidRPr="001D6A20" w:rsidRDefault="00B85132" w:rsidP="00B85132">
      <w:pPr>
        <w:spacing w:line="400" w:lineRule="exact"/>
        <w:jc w:val="center"/>
        <w:rPr>
          <w:rFonts w:ascii="楷体" w:eastAsia="楷体" w:hAnsi="楷体"/>
          <w:b/>
          <w:color w:val="000000" w:themeColor="text1"/>
          <w:sz w:val="24"/>
          <w:szCs w:val="28"/>
        </w:rPr>
      </w:pPr>
      <w:r w:rsidRPr="001D6A20">
        <w:rPr>
          <w:rFonts w:ascii="楷体" w:eastAsia="楷体" w:hAnsi="楷体" w:hint="eastAsia"/>
          <w:b/>
          <w:color w:val="000000" w:themeColor="text1"/>
          <w:sz w:val="24"/>
          <w:szCs w:val="28"/>
        </w:rPr>
        <w:t>注：以上为集中学习安排，如有变动，其具体学习时间、地点、人员另行通知。</w:t>
      </w:r>
    </w:p>
    <w:p w:rsidR="00A3635B" w:rsidRDefault="00A3635B">
      <w:pPr>
        <w:widowControl/>
        <w:jc w:val="left"/>
        <w:rPr>
          <w:color w:val="000000" w:themeColor="text1"/>
          <w:sz w:val="36"/>
          <w:szCs w:val="36"/>
        </w:rPr>
      </w:pPr>
      <w:bookmarkStart w:id="2" w:name="_GoBack"/>
      <w:bookmarkEnd w:id="2"/>
    </w:p>
    <w:sectPr w:rsidR="00A3635B" w:rsidSect="00E87409">
      <w:footerReference w:type="default" r:id="rId9"/>
      <w:footerReference w:type="first" r:id="rId10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8D" w:rsidRDefault="00FA2D8D" w:rsidP="00B20EC6">
      <w:r>
        <w:separator/>
      </w:r>
    </w:p>
  </w:endnote>
  <w:endnote w:type="continuationSeparator" w:id="0">
    <w:p w:rsidR="00FA2D8D" w:rsidRDefault="00FA2D8D" w:rsidP="00B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18877"/>
      <w:docPartObj>
        <w:docPartGallery w:val="Page Numbers (Bottom of Page)"/>
        <w:docPartUnique/>
      </w:docPartObj>
    </w:sdtPr>
    <w:sdtEndPr/>
    <w:sdtContent>
      <w:p w:rsidR="00241E6F" w:rsidRDefault="00DC26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C70" w:rsidRPr="00436C7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41E6F" w:rsidRDefault="00241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920110"/>
      <w:docPartObj>
        <w:docPartGallery w:val="Page Numbers (Bottom of Page)"/>
        <w:docPartUnique/>
      </w:docPartObj>
    </w:sdtPr>
    <w:sdtEndPr/>
    <w:sdtContent>
      <w:p w:rsidR="00241E6F" w:rsidRDefault="00DC26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C70" w:rsidRPr="00436C7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41E6F" w:rsidRDefault="00241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8D" w:rsidRDefault="00FA2D8D" w:rsidP="00B20EC6">
      <w:r>
        <w:separator/>
      </w:r>
    </w:p>
  </w:footnote>
  <w:footnote w:type="continuationSeparator" w:id="0">
    <w:p w:rsidR="00FA2D8D" w:rsidRDefault="00FA2D8D" w:rsidP="00B2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F92"/>
    <w:multiLevelType w:val="hybridMultilevel"/>
    <w:tmpl w:val="DB0623C8"/>
    <w:lvl w:ilvl="0" w:tplc="2242ABD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95B2FE7"/>
    <w:multiLevelType w:val="hybridMultilevel"/>
    <w:tmpl w:val="4EFA651A"/>
    <w:lvl w:ilvl="0" w:tplc="9A7862D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12A2A"/>
    <w:multiLevelType w:val="hybridMultilevel"/>
    <w:tmpl w:val="71BA6D38"/>
    <w:lvl w:ilvl="0" w:tplc="9D9E3B4C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A53110"/>
    <w:multiLevelType w:val="hybridMultilevel"/>
    <w:tmpl w:val="981CDB0A"/>
    <w:lvl w:ilvl="0" w:tplc="57B42D9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810F16"/>
    <w:multiLevelType w:val="hybridMultilevel"/>
    <w:tmpl w:val="04243F38"/>
    <w:lvl w:ilvl="0" w:tplc="97B0ABCA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52EB5B2A"/>
    <w:multiLevelType w:val="hybridMultilevel"/>
    <w:tmpl w:val="68F2A1B8"/>
    <w:lvl w:ilvl="0" w:tplc="82325CB8">
      <w:start w:val="1"/>
      <w:numFmt w:val="japaneseCounting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5B687F83"/>
    <w:multiLevelType w:val="hybridMultilevel"/>
    <w:tmpl w:val="A10AA42C"/>
    <w:lvl w:ilvl="0" w:tplc="3D8A522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64B305AE"/>
    <w:multiLevelType w:val="multilevel"/>
    <w:tmpl w:val="17A6AFE6"/>
    <w:lvl w:ilvl="0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65775D0E"/>
    <w:multiLevelType w:val="hybridMultilevel"/>
    <w:tmpl w:val="6F3A7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E676CC"/>
    <w:multiLevelType w:val="hybridMultilevel"/>
    <w:tmpl w:val="BE601522"/>
    <w:lvl w:ilvl="0" w:tplc="1286212C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5B1A74"/>
    <w:multiLevelType w:val="hybridMultilevel"/>
    <w:tmpl w:val="3294DF24"/>
    <w:lvl w:ilvl="0" w:tplc="4386B918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ECC02FFE">
      <w:start w:val="1"/>
      <w:numFmt w:val="decimal"/>
      <w:lvlText w:val="%2、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0C"/>
    <w:rsid w:val="0000007A"/>
    <w:rsid w:val="00005045"/>
    <w:rsid w:val="00010052"/>
    <w:rsid w:val="000104C6"/>
    <w:rsid w:val="0001502A"/>
    <w:rsid w:val="000175C0"/>
    <w:rsid w:val="00020133"/>
    <w:rsid w:val="00025411"/>
    <w:rsid w:val="00034B80"/>
    <w:rsid w:val="0004012C"/>
    <w:rsid w:val="00051170"/>
    <w:rsid w:val="00060D36"/>
    <w:rsid w:val="00064F14"/>
    <w:rsid w:val="000676D4"/>
    <w:rsid w:val="00076AE1"/>
    <w:rsid w:val="000811EA"/>
    <w:rsid w:val="0009424B"/>
    <w:rsid w:val="000A0256"/>
    <w:rsid w:val="000C2F5C"/>
    <w:rsid w:val="000C7FF3"/>
    <w:rsid w:val="000D0F7F"/>
    <w:rsid w:val="000D4441"/>
    <w:rsid w:val="000D7CEF"/>
    <w:rsid w:val="000E314F"/>
    <w:rsid w:val="000F5352"/>
    <w:rsid w:val="001146C9"/>
    <w:rsid w:val="0013594B"/>
    <w:rsid w:val="001369A7"/>
    <w:rsid w:val="00143B21"/>
    <w:rsid w:val="001479EB"/>
    <w:rsid w:val="001563B3"/>
    <w:rsid w:val="00180DA5"/>
    <w:rsid w:val="001823CC"/>
    <w:rsid w:val="00184AF2"/>
    <w:rsid w:val="001B5E45"/>
    <w:rsid w:val="001C3D45"/>
    <w:rsid w:val="001C7177"/>
    <w:rsid w:val="001D6A20"/>
    <w:rsid w:val="001E007E"/>
    <w:rsid w:val="001E3802"/>
    <w:rsid w:val="001F162C"/>
    <w:rsid w:val="001F3DB2"/>
    <w:rsid w:val="001F4B58"/>
    <w:rsid w:val="001F61D0"/>
    <w:rsid w:val="001F7E34"/>
    <w:rsid w:val="00201F00"/>
    <w:rsid w:val="0021446E"/>
    <w:rsid w:val="002203C1"/>
    <w:rsid w:val="00241E6F"/>
    <w:rsid w:val="00244C07"/>
    <w:rsid w:val="00247E67"/>
    <w:rsid w:val="0025130F"/>
    <w:rsid w:val="00255ADF"/>
    <w:rsid w:val="00264D27"/>
    <w:rsid w:val="00283A67"/>
    <w:rsid w:val="00283CD0"/>
    <w:rsid w:val="0029268C"/>
    <w:rsid w:val="00293E56"/>
    <w:rsid w:val="00295FB3"/>
    <w:rsid w:val="002A08A9"/>
    <w:rsid w:val="002A4189"/>
    <w:rsid w:val="002A5D02"/>
    <w:rsid w:val="002A714A"/>
    <w:rsid w:val="002A7C56"/>
    <w:rsid w:val="002C18F2"/>
    <w:rsid w:val="002C3DE2"/>
    <w:rsid w:val="002C6071"/>
    <w:rsid w:val="002D1271"/>
    <w:rsid w:val="002D137C"/>
    <w:rsid w:val="003113A1"/>
    <w:rsid w:val="00312CA0"/>
    <w:rsid w:val="00315AF9"/>
    <w:rsid w:val="00320288"/>
    <w:rsid w:val="003231D8"/>
    <w:rsid w:val="003358C3"/>
    <w:rsid w:val="00344DF1"/>
    <w:rsid w:val="00352CB8"/>
    <w:rsid w:val="00355CA3"/>
    <w:rsid w:val="00360D85"/>
    <w:rsid w:val="00363567"/>
    <w:rsid w:val="00363BCC"/>
    <w:rsid w:val="00365083"/>
    <w:rsid w:val="00366AA4"/>
    <w:rsid w:val="003748F4"/>
    <w:rsid w:val="00377356"/>
    <w:rsid w:val="0037761C"/>
    <w:rsid w:val="00377D28"/>
    <w:rsid w:val="00381574"/>
    <w:rsid w:val="003938DD"/>
    <w:rsid w:val="003A2F68"/>
    <w:rsid w:val="003A4384"/>
    <w:rsid w:val="003A77A8"/>
    <w:rsid w:val="003B3E8A"/>
    <w:rsid w:val="003B70C1"/>
    <w:rsid w:val="003C319B"/>
    <w:rsid w:val="003C3642"/>
    <w:rsid w:val="003C7A01"/>
    <w:rsid w:val="003D0DB3"/>
    <w:rsid w:val="003D7AA8"/>
    <w:rsid w:val="003E3B9A"/>
    <w:rsid w:val="003E4967"/>
    <w:rsid w:val="00414351"/>
    <w:rsid w:val="00417BFC"/>
    <w:rsid w:val="004266B1"/>
    <w:rsid w:val="00434260"/>
    <w:rsid w:val="00436C70"/>
    <w:rsid w:val="00464394"/>
    <w:rsid w:val="00466402"/>
    <w:rsid w:val="004750A0"/>
    <w:rsid w:val="00487C9B"/>
    <w:rsid w:val="00490931"/>
    <w:rsid w:val="004A0DF0"/>
    <w:rsid w:val="004A1399"/>
    <w:rsid w:val="004A565E"/>
    <w:rsid w:val="004A5C34"/>
    <w:rsid w:val="004A7280"/>
    <w:rsid w:val="004B121F"/>
    <w:rsid w:val="004B29AE"/>
    <w:rsid w:val="004B4D1B"/>
    <w:rsid w:val="004C0B8D"/>
    <w:rsid w:val="004D306D"/>
    <w:rsid w:val="004D6FC6"/>
    <w:rsid w:val="004D7171"/>
    <w:rsid w:val="004E3488"/>
    <w:rsid w:val="004E5773"/>
    <w:rsid w:val="004E64E2"/>
    <w:rsid w:val="004F63A5"/>
    <w:rsid w:val="004F66CD"/>
    <w:rsid w:val="00503B4A"/>
    <w:rsid w:val="00511F48"/>
    <w:rsid w:val="00512E59"/>
    <w:rsid w:val="00522883"/>
    <w:rsid w:val="0053650B"/>
    <w:rsid w:val="005403C6"/>
    <w:rsid w:val="005509C4"/>
    <w:rsid w:val="00554F08"/>
    <w:rsid w:val="00566327"/>
    <w:rsid w:val="005A3AE0"/>
    <w:rsid w:val="005A46B1"/>
    <w:rsid w:val="005B0FAF"/>
    <w:rsid w:val="005B1EE3"/>
    <w:rsid w:val="005B71C3"/>
    <w:rsid w:val="005C5347"/>
    <w:rsid w:val="005E763E"/>
    <w:rsid w:val="005F00B9"/>
    <w:rsid w:val="005F1979"/>
    <w:rsid w:val="005F30EB"/>
    <w:rsid w:val="005F7015"/>
    <w:rsid w:val="005F7DF6"/>
    <w:rsid w:val="00611580"/>
    <w:rsid w:val="006142EE"/>
    <w:rsid w:val="006161B2"/>
    <w:rsid w:val="006210D3"/>
    <w:rsid w:val="00621737"/>
    <w:rsid w:val="006275C9"/>
    <w:rsid w:val="0063543D"/>
    <w:rsid w:val="0063682F"/>
    <w:rsid w:val="00642437"/>
    <w:rsid w:val="00644078"/>
    <w:rsid w:val="00652A29"/>
    <w:rsid w:val="00656616"/>
    <w:rsid w:val="00656A67"/>
    <w:rsid w:val="006745EA"/>
    <w:rsid w:val="006846BC"/>
    <w:rsid w:val="0068658C"/>
    <w:rsid w:val="006962C4"/>
    <w:rsid w:val="006A0839"/>
    <w:rsid w:val="006A5F0C"/>
    <w:rsid w:val="006B34A7"/>
    <w:rsid w:val="006B77E8"/>
    <w:rsid w:val="006C061E"/>
    <w:rsid w:val="006E4A36"/>
    <w:rsid w:val="006E61AD"/>
    <w:rsid w:val="006F0FBD"/>
    <w:rsid w:val="006F550D"/>
    <w:rsid w:val="006F68A4"/>
    <w:rsid w:val="006F79D6"/>
    <w:rsid w:val="00704B7A"/>
    <w:rsid w:val="00712BA7"/>
    <w:rsid w:val="0071772E"/>
    <w:rsid w:val="007204A6"/>
    <w:rsid w:val="007230C6"/>
    <w:rsid w:val="0073336D"/>
    <w:rsid w:val="00734B57"/>
    <w:rsid w:val="007426DC"/>
    <w:rsid w:val="00746251"/>
    <w:rsid w:val="0075345F"/>
    <w:rsid w:val="00753493"/>
    <w:rsid w:val="0076221E"/>
    <w:rsid w:val="00766D52"/>
    <w:rsid w:val="0077415A"/>
    <w:rsid w:val="00780EBB"/>
    <w:rsid w:val="007854E7"/>
    <w:rsid w:val="00786AFC"/>
    <w:rsid w:val="0079375D"/>
    <w:rsid w:val="007A5271"/>
    <w:rsid w:val="007B6774"/>
    <w:rsid w:val="007C366D"/>
    <w:rsid w:val="007C3AA0"/>
    <w:rsid w:val="007D23E6"/>
    <w:rsid w:val="007D47A4"/>
    <w:rsid w:val="007F7239"/>
    <w:rsid w:val="0080270A"/>
    <w:rsid w:val="008041A6"/>
    <w:rsid w:val="008212C4"/>
    <w:rsid w:val="00822554"/>
    <w:rsid w:val="0082472D"/>
    <w:rsid w:val="00832BE1"/>
    <w:rsid w:val="008366DA"/>
    <w:rsid w:val="008A1B71"/>
    <w:rsid w:val="008A5419"/>
    <w:rsid w:val="008A6F1D"/>
    <w:rsid w:val="008A7455"/>
    <w:rsid w:val="008B53CA"/>
    <w:rsid w:val="008C548E"/>
    <w:rsid w:val="008C7412"/>
    <w:rsid w:val="008D3019"/>
    <w:rsid w:val="008E0934"/>
    <w:rsid w:val="008E2DD7"/>
    <w:rsid w:val="008E36D8"/>
    <w:rsid w:val="008F36AF"/>
    <w:rsid w:val="00902CDF"/>
    <w:rsid w:val="00916202"/>
    <w:rsid w:val="009204E7"/>
    <w:rsid w:val="00920A17"/>
    <w:rsid w:val="00920AE5"/>
    <w:rsid w:val="009238B0"/>
    <w:rsid w:val="00941B10"/>
    <w:rsid w:val="00953B4D"/>
    <w:rsid w:val="00967D48"/>
    <w:rsid w:val="00986929"/>
    <w:rsid w:val="00987ACF"/>
    <w:rsid w:val="009A7332"/>
    <w:rsid w:val="009B1BC9"/>
    <w:rsid w:val="009B6EFB"/>
    <w:rsid w:val="009D1C16"/>
    <w:rsid w:val="009E4262"/>
    <w:rsid w:val="009F777E"/>
    <w:rsid w:val="00A034F7"/>
    <w:rsid w:val="00A103AF"/>
    <w:rsid w:val="00A12382"/>
    <w:rsid w:val="00A3635B"/>
    <w:rsid w:val="00A4097A"/>
    <w:rsid w:val="00A47682"/>
    <w:rsid w:val="00A51B8A"/>
    <w:rsid w:val="00A7430C"/>
    <w:rsid w:val="00A75664"/>
    <w:rsid w:val="00A86B0A"/>
    <w:rsid w:val="00A90FA7"/>
    <w:rsid w:val="00A947B4"/>
    <w:rsid w:val="00A97CF2"/>
    <w:rsid w:val="00AC12E9"/>
    <w:rsid w:val="00AC377A"/>
    <w:rsid w:val="00AD7D61"/>
    <w:rsid w:val="00AE266C"/>
    <w:rsid w:val="00AE6B83"/>
    <w:rsid w:val="00AF49C9"/>
    <w:rsid w:val="00B13377"/>
    <w:rsid w:val="00B157AF"/>
    <w:rsid w:val="00B20EC6"/>
    <w:rsid w:val="00B24367"/>
    <w:rsid w:val="00B661C8"/>
    <w:rsid w:val="00B66213"/>
    <w:rsid w:val="00B755DC"/>
    <w:rsid w:val="00B85132"/>
    <w:rsid w:val="00B8597D"/>
    <w:rsid w:val="00B8777C"/>
    <w:rsid w:val="00BA679D"/>
    <w:rsid w:val="00BC4925"/>
    <w:rsid w:val="00BD67F4"/>
    <w:rsid w:val="00BE18E0"/>
    <w:rsid w:val="00BE4E62"/>
    <w:rsid w:val="00BE524E"/>
    <w:rsid w:val="00BE6BF6"/>
    <w:rsid w:val="00C111C2"/>
    <w:rsid w:val="00C12950"/>
    <w:rsid w:val="00C31716"/>
    <w:rsid w:val="00C3237B"/>
    <w:rsid w:val="00C33715"/>
    <w:rsid w:val="00C4002E"/>
    <w:rsid w:val="00C40403"/>
    <w:rsid w:val="00C5591F"/>
    <w:rsid w:val="00C564BC"/>
    <w:rsid w:val="00C65C75"/>
    <w:rsid w:val="00C72857"/>
    <w:rsid w:val="00C84884"/>
    <w:rsid w:val="00C93685"/>
    <w:rsid w:val="00C96FA9"/>
    <w:rsid w:val="00CA05C9"/>
    <w:rsid w:val="00CA08E4"/>
    <w:rsid w:val="00CA4B6F"/>
    <w:rsid w:val="00CB12AD"/>
    <w:rsid w:val="00CB2CA1"/>
    <w:rsid w:val="00CB68D3"/>
    <w:rsid w:val="00CC2A0F"/>
    <w:rsid w:val="00CC6786"/>
    <w:rsid w:val="00CC6C07"/>
    <w:rsid w:val="00CD66FE"/>
    <w:rsid w:val="00CE2B4E"/>
    <w:rsid w:val="00CE4C21"/>
    <w:rsid w:val="00CE5121"/>
    <w:rsid w:val="00CE5AF2"/>
    <w:rsid w:val="00D03856"/>
    <w:rsid w:val="00D04377"/>
    <w:rsid w:val="00D13E4D"/>
    <w:rsid w:val="00D21197"/>
    <w:rsid w:val="00D30D3E"/>
    <w:rsid w:val="00D31D6E"/>
    <w:rsid w:val="00D360C9"/>
    <w:rsid w:val="00D364CB"/>
    <w:rsid w:val="00D50466"/>
    <w:rsid w:val="00D630E4"/>
    <w:rsid w:val="00D70D74"/>
    <w:rsid w:val="00D72FE2"/>
    <w:rsid w:val="00D730AF"/>
    <w:rsid w:val="00D75989"/>
    <w:rsid w:val="00DA5D06"/>
    <w:rsid w:val="00DA7109"/>
    <w:rsid w:val="00DC19A4"/>
    <w:rsid w:val="00DC1AD9"/>
    <w:rsid w:val="00DC26A6"/>
    <w:rsid w:val="00DD27D0"/>
    <w:rsid w:val="00DD7BBA"/>
    <w:rsid w:val="00DD7F70"/>
    <w:rsid w:val="00DE2C5F"/>
    <w:rsid w:val="00DE790F"/>
    <w:rsid w:val="00DF1D4B"/>
    <w:rsid w:val="00DF6CCE"/>
    <w:rsid w:val="00E02A9B"/>
    <w:rsid w:val="00E0626C"/>
    <w:rsid w:val="00E230F8"/>
    <w:rsid w:val="00E327AB"/>
    <w:rsid w:val="00E41179"/>
    <w:rsid w:val="00E47341"/>
    <w:rsid w:val="00E55DA6"/>
    <w:rsid w:val="00E64C40"/>
    <w:rsid w:val="00E64D85"/>
    <w:rsid w:val="00E66266"/>
    <w:rsid w:val="00E815AD"/>
    <w:rsid w:val="00E87409"/>
    <w:rsid w:val="00E965CE"/>
    <w:rsid w:val="00EA29F6"/>
    <w:rsid w:val="00EA73BD"/>
    <w:rsid w:val="00EB1FDA"/>
    <w:rsid w:val="00EC5B81"/>
    <w:rsid w:val="00ED2613"/>
    <w:rsid w:val="00EE1E37"/>
    <w:rsid w:val="00EF769C"/>
    <w:rsid w:val="00F02F33"/>
    <w:rsid w:val="00F07B74"/>
    <w:rsid w:val="00F15198"/>
    <w:rsid w:val="00F207E7"/>
    <w:rsid w:val="00F226BB"/>
    <w:rsid w:val="00F40F3C"/>
    <w:rsid w:val="00F426D4"/>
    <w:rsid w:val="00F42B05"/>
    <w:rsid w:val="00F56FE2"/>
    <w:rsid w:val="00F73F95"/>
    <w:rsid w:val="00F9427A"/>
    <w:rsid w:val="00F94892"/>
    <w:rsid w:val="00FA2D8D"/>
    <w:rsid w:val="00FB2F30"/>
    <w:rsid w:val="00FB4786"/>
    <w:rsid w:val="00FB74B6"/>
    <w:rsid w:val="00FE2CDC"/>
    <w:rsid w:val="00FE3E2F"/>
    <w:rsid w:val="00FE5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72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1D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426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8B53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53CA"/>
    <w:rPr>
      <w:sz w:val="18"/>
      <w:szCs w:val="18"/>
    </w:rPr>
  </w:style>
  <w:style w:type="paragraph" w:customStyle="1" w:styleId="p0">
    <w:name w:val="p0"/>
    <w:basedOn w:val="a"/>
    <w:rsid w:val="00E66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E6626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rsid w:val="007F7239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rsid w:val="002A7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714A"/>
    <w:rPr>
      <w:b/>
      <w:bCs/>
    </w:rPr>
  </w:style>
  <w:style w:type="paragraph" w:styleId="20">
    <w:name w:val="toc 2"/>
    <w:basedOn w:val="a"/>
    <w:next w:val="a"/>
    <w:autoRedefine/>
    <w:uiPriority w:val="39"/>
    <w:rsid w:val="00F56FE2"/>
    <w:pPr>
      <w:tabs>
        <w:tab w:val="right" w:leader="dot" w:pos="9736"/>
      </w:tabs>
      <w:spacing w:line="560" w:lineRule="exact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autoRedefine/>
    <w:uiPriority w:val="39"/>
    <w:rsid w:val="00F56FE2"/>
    <w:pPr>
      <w:tabs>
        <w:tab w:val="right" w:leader="dot" w:pos="9736"/>
      </w:tabs>
      <w:spacing w:beforeLines="50" w:line="500" w:lineRule="exact"/>
      <w:ind w:firstLineChars="100" w:firstLine="28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uiPriority w:val="99"/>
    <w:rsid w:val="002A714A"/>
    <w:rPr>
      <w:color w:val="0000FF"/>
      <w:u w:val="single"/>
    </w:rPr>
  </w:style>
  <w:style w:type="paragraph" w:styleId="a8">
    <w:name w:val="footer"/>
    <w:basedOn w:val="a"/>
    <w:link w:val="Char0"/>
    <w:uiPriority w:val="99"/>
    <w:rsid w:val="002A714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A714A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1"/>
    <w:rsid w:val="002A714A"/>
    <w:pPr>
      <w:spacing w:line="460" w:lineRule="exact"/>
      <w:ind w:firstLineChars="200" w:firstLine="560"/>
    </w:pPr>
    <w:rPr>
      <w:rFonts w:ascii="Times New Roman" w:eastAsia="宋体" w:hAnsi="Times New Roman" w:cs="Times New Roman"/>
      <w:sz w:val="28"/>
      <w:szCs w:val="21"/>
    </w:rPr>
  </w:style>
  <w:style w:type="character" w:customStyle="1" w:styleId="Char1">
    <w:name w:val="正文文本缩进 Char"/>
    <w:basedOn w:val="a0"/>
    <w:link w:val="a9"/>
    <w:rsid w:val="002A714A"/>
    <w:rPr>
      <w:rFonts w:ascii="Times New Roman" w:eastAsia="宋体" w:hAnsi="Times New Roman" w:cs="Times New Roman"/>
      <w:sz w:val="28"/>
      <w:szCs w:val="21"/>
    </w:rPr>
  </w:style>
  <w:style w:type="paragraph" w:styleId="aa">
    <w:name w:val="header"/>
    <w:basedOn w:val="a"/>
    <w:link w:val="Char2"/>
    <w:uiPriority w:val="99"/>
    <w:rsid w:val="002A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2A714A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2A714A"/>
  </w:style>
  <w:style w:type="paragraph" w:styleId="ac">
    <w:name w:val="Document Map"/>
    <w:basedOn w:val="a"/>
    <w:link w:val="Char3"/>
    <w:semiHidden/>
    <w:rsid w:val="002A714A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c"/>
    <w:semiHidden/>
    <w:rsid w:val="002A714A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Char4">
    <w:name w:val="Char"/>
    <w:basedOn w:val="a"/>
    <w:rsid w:val="002A714A"/>
    <w:rPr>
      <w:rFonts w:ascii="Times New Roman" w:eastAsia="宋体" w:hAnsi="Times New Roman" w:cs="Times New Roman"/>
      <w:szCs w:val="20"/>
    </w:rPr>
  </w:style>
  <w:style w:type="character" w:styleId="ad">
    <w:name w:val="annotation reference"/>
    <w:semiHidden/>
    <w:rsid w:val="002A714A"/>
    <w:rPr>
      <w:sz w:val="21"/>
      <w:szCs w:val="21"/>
    </w:rPr>
  </w:style>
  <w:style w:type="paragraph" w:styleId="ae">
    <w:name w:val="annotation text"/>
    <w:basedOn w:val="a"/>
    <w:link w:val="Char5"/>
    <w:semiHidden/>
    <w:rsid w:val="002A714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e"/>
    <w:semiHidden/>
    <w:rsid w:val="002A714A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6"/>
    <w:semiHidden/>
    <w:rsid w:val="002A714A"/>
    <w:rPr>
      <w:b/>
      <w:bCs/>
    </w:rPr>
  </w:style>
  <w:style w:type="character" w:customStyle="1" w:styleId="Char6">
    <w:name w:val="批注主题 Char"/>
    <w:basedOn w:val="Char5"/>
    <w:link w:val="af"/>
    <w:semiHidden/>
    <w:rsid w:val="002A714A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2A714A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  <w:style w:type="character" w:styleId="af0">
    <w:name w:val="Emphasis"/>
    <w:uiPriority w:val="20"/>
    <w:qFormat/>
    <w:rsid w:val="002A714A"/>
    <w:rPr>
      <w:i/>
      <w:iCs/>
    </w:rPr>
  </w:style>
  <w:style w:type="paragraph" w:customStyle="1" w:styleId="11">
    <w:name w:val="样式1"/>
    <w:basedOn w:val="a"/>
    <w:rsid w:val="002A714A"/>
    <w:pPr>
      <w:spacing w:line="600" w:lineRule="exact"/>
      <w:ind w:firstLineChars="200" w:firstLine="720"/>
    </w:pPr>
    <w:rPr>
      <w:rFonts w:ascii="黑体" w:eastAsia="黑体" w:hAnsi="黑体" w:cs="Times New Roman"/>
      <w:color w:val="000000"/>
      <w:sz w:val="36"/>
      <w:szCs w:val="36"/>
    </w:rPr>
  </w:style>
  <w:style w:type="paragraph" w:customStyle="1" w:styleId="21">
    <w:name w:val="样式2"/>
    <w:basedOn w:val="a"/>
    <w:link w:val="2Char0"/>
    <w:rsid w:val="002A714A"/>
    <w:pPr>
      <w:snapToGrid w:val="0"/>
      <w:spacing w:line="600" w:lineRule="exact"/>
      <w:ind w:firstLineChars="200" w:firstLine="723"/>
    </w:pPr>
    <w:rPr>
      <w:rFonts w:ascii="楷体_GB2312" w:eastAsia="楷体_GB2312" w:hAnsi="黑体" w:cs="Times New Roman"/>
      <w:b/>
      <w:color w:val="000000"/>
      <w:sz w:val="36"/>
      <w:szCs w:val="36"/>
    </w:rPr>
  </w:style>
  <w:style w:type="character" w:customStyle="1" w:styleId="2Char0">
    <w:name w:val="样式2 Char"/>
    <w:basedOn w:val="a0"/>
    <w:link w:val="21"/>
    <w:rsid w:val="002A714A"/>
    <w:rPr>
      <w:rFonts w:ascii="楷体_GB2312" w:eastAsia="楷体_GB2312" w:hAnsi="黑体" w:cs="Times New Roman"/>
      <w:b/>
      <w:color w:val="000000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D31D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20EC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keyword2">
    <w:name w:val="keyword2"/>
    <w:basedOn w:val="a0"/>
    <w:rsid w:val="00916202"/>
  </w:style>
  <w:style w:type="paragraph" w:styleId="af1">
    <w:name w:val="Date"/>
    <w:basedOn w:val="a"/>
    <w:next w:val="a"/>
    <w:link w:val="Char7"/>
    <w:uiPriority w:val="99"/>
    <w:semiHidden/>
    <w:unhideWhenUsed/>
    <w:rsid w:val="003A2F68"/>
    <w:pPr>
      <w:ind w:leftChars="2500" w:left="100"/>
    </w:pPr>
  </w:style>
  <w:style w:type="character" w:customStyle="1" w:styleId="Char7">
    <w:name w:val="日期 Char"/>
    <w:basedOn w:val="a0"/>
    <w:link w:val="af1"/>
    <w:uiPriority w:val="99"/>
    <w:semiHidden/>
    <w:rsid w:val="003A2F68"/>
  </w:style>
  <w:style w:type="character" w:customStyle="1" w:styleId="apple-converted-space">
    <w:name w:val="apple-converted-space"/>
    <w:basedOn w:val="a0"/>
    <w:rsid w:val="00C12950"/>
  </w:style>
  <w:style w:type="character" w:customStyle="1" w:styleId="5Char">
    <w:name w:val="标题 5 Char"/>
    <w:basedOn w:val="a0"/>
    <w:link w:val="5"/>
    <w:uiPriority w:val="9"/>
    <w:semiHidden/>
    <w:rsid w:val="00434260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72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1D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426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8B53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53CA"/>
    <w:rPr>
      <w:sz w:val="18"/>
      <w:szCs w:val="18"/>
    </w:rPr>
  </w:style>
  <w:style w:type="paragraph" w:customStyle="1" w:styleId="p0">
    <w:name w:val="p0"/>
    <w:basedOn w:val="a"/>
    <w:rsid w:val="00E66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E6626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rsid w:val="007F7239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rsid w:val="002A7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714A"/>
    <w:rPr>
      <w:b/>
      <w:bCs/>
    </w:rPr>
  </w:style>
  <w:style w:type="paragraph" w:styleId="20">
    <w:name w:val="toc 2"/>
    <w:basedOn w:val="a"/>
    <w:next w:val="a"/>
    <w:autoRedefine/>
    <w:uiPriority w:val="39"/>
    <w:rsid w:val="00F56FE2"/>
    <w:pPr>
      <w:tabs>
        <w:tab w:val="right" w:leader="dot" w:pos="9736"/>
      </w:tabs>
      <w:spacing w:line="560" w:lineRule="exact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autoRedefine/>
    <w:uiPriority w:val="39"/>
    <w:rsid w:val="00F56FE2"/>
    <w:pPr>
      <w:tabs>
        <w:tab w:val="right" w:leader="dot" w:pos="9736"/>
      </w:tabs>
      <w:spacing w:beforeLines="50" w:line="500" w:lineRule="exact"/>
      <w:ind w:firstLineChars="100" w:firstLine="28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uiPriority w:val="99"/>
    <w:rsid w:val="002A714A"/>
    <w:rPr>
      <w:color w:val="0000FF"/>
      <w:u w:val="single"/>
    </w:rPr>
  </w:style>
  <w:style w:type="paragraph" w:styleId="a8">
    <w:name w:val="footer"/>
    <w:basedOn w:val="a"/>
    <w:link w:val="Char0"/>
    <w:uiPriority w:val="99"/>
    <w:rsid w:val="002A714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A714A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1"/>
    <w:rsid w:val="002A714A"/>
    <w:pPr>
      <w:spacing w:line="460" w:lineRule="exact"/>
      <w:ind w:firstLineChars="200" w:firstLine="560"/>
    </w:pPr>
    <w:rPr>
      <w:rFonts w:ascii="Times New Roman" w:eastAsia="宋体" w:hAnsi="Times New Roman" w:cs="Times New Roman"/>
      <w:sz w:val="28"/>
      <w:szCs w:val="21"/>
    </w:rPr>
  </w:style>
  <w:style w:type="character" w:customStyle="1" w:styleId="Char1">
    <w:name w:val="正文文本缩进 Char"/>
    <w:basedOn w:val="a0"/>
    <w:link w:val="a9"/>
    <w:rsid w:val="002A714A"/>
    <w:rPr>
      <w:rFonts w:ascii="Times New Roman" w:eastAsia="宋体" w:hAnsi="Times New Roman" w:cs="Times New Roman"/>
      <w:sz w:val="28"/>
      <w:szCs w:val="21"/>
    </w:rPr>
  </w:style>
  <w:style w:type="paragraph" w:styleId="aa">
    <w:name w:val="header"/>
    <w:basedOn w:val="a"/>
    <w:link w:val="Char2"/>
    <w:uiPriority w:val="99"/>
    <w:rsid w:val="002A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2A714A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2A714A"/>
  </w:style>
  <w:style w:type="paragraph" w:styleId="ac">
    <w:name w:val="Document Map"/>
    <w:basedOn w:val="a"/>
    <w:link w:val="Char3"/>
    <w:semiHidden/>
    <w:rsid w:val="002A714A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c"/>
    <w:semiHidden/>
    <w:rsid w:val="002A714A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Char4">
    <w:name w:val="Char"/>
    <w:basedOn w:val="a"/>
    <w:rsid w:val="002A714A"/>
    <w:rPr>
      <w:rFonts w:ascii="Times New Roman" w:eastAsia="宋体" w:hAnsi="Times New Roman" w:cs="Times New Roman"/>
      <w:szCs w:val="20"/>
    </w:rPr>
  </w:style>
  <w:style w:type="character" w:styleId="ad">
    <w:name w:val="annotation reference"/>
    <w:semiHidden/>
    <w:rsid w:val="002A714A"/>
    <w:rPr>
      <w:sz w:val="21"/>
      <w:szCs w:val="21"/>
    </w:rPr>
  </w:style>
  <w:style w:type="paragraph" w:styleId="ae">
    <w:name w:val="annotation text"/>
    <w:basedOn w:val="a"/>
    <w:link w:val="Char5"/>
    <w:semiHidden/>
    <w:rsid w:val="002A714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e"/>
    <w:semiHidden/>
    <w:rsid w:val="002A714A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6"/>
    <w:semiHidden/>
    <w:rsid w:val="002A714A"/>
    <w:rPr>
      <w:b/>
      <w:bCs/>
    </w:rPr>
  </w:style>
  <w:style w:type="character" w:customStyle="1" w:styleId="Char6">
    <w:name w:val="批注主题 Char"/>
    <w:basedOn w:val="Char5"/>
    <w:link w:val="af"/>
    <w:semiHidden/>
    <w:rsid w:val="002A714A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2A714A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  <w:style w:type="character" w:styleId="af0">
    <w:name w:val="Emphasis"/>
    <w:uiPriority w:val="20"/>
    <w:qFormat/>
    <w:rsid w:val="002A714A"/>
    <w:rPr>
      <w:i/>
      <w:iCs/>
    </w:rPr>
  </w:style>
  <w:style w:type="paragraph" w:customStyle="1" w:styleId="11">
    <w:name w:val="样式1"/>
    <w:basedOn w:val="a"/>
    <w:rsid w:val="002A714A"/>
    <w:pPr>
      <w:spacing w:line="600" w:lineRule="exact"/>
      <w:ind w:firstLineChars="200" w:firstLine="720"/>
    </w:pPr>
    <w:rPr>
      <w:rFonts w:ascii="黑体" w:eastAsia="黑体" w:hAnsi="黑体" w:cs="Times New Roman"/>
      <w:color w:val="000000"/>
      <w:sz w:val="36"/>
      <w:szCs w:val="36"/>
    </w:rPr>
  </w:style>
  <w:style w:type="paragraph" w:customStyle="1" w:styleId="21">
    <w:name w:val="样式2"/>
    <w:basedOn w:val="a"/>
    <w:link w:val="2Char0"/>
    <w:rsid w:val="002A714A"/>
    <w:pPr>
      <w:snapToGrid w:val="0"/>
      <w:spacing w:line="600" w:lineRule="exact"/>
      <w:ind w:firstLineChars="200" w:firstLine="723"/>
    </w:pPr>
    <w:rPr>
      <w:rFonts w:ascii="楷体_GB2312" w:eastAsia="楷体_GB2312" w:hAnsi="黑体" w:cs="Times New Roman"/>
      <w:b/>
      <w:color w:val="000000"/>
      <w:sz w:val="36"/>
      <w:szCs w:val="36"/>
    </w:rPr>
  </w:style>
  <w:style w:type="character" w:customStyle="1" w:styleId="2Char0">
    <w:name w:val="样式2 Char"/>
    <w:basedOn w:val="a0"/>
    <w:link w:val="21"/>
    <w:rsid w:val="002A714A"/>
    <w:rPr>
      <w:rFonts w:ascii="楷体_GB2312" w:eastAsia="楷体_GB2312" w:hAnsi="黑体" w:cs="Times New Roman"/>
      <w:b/>
      <w:color w:val="000000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D31D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20EC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keyword2">
    <w:name w:val="keyword2"/>
    <w:basedOn w:val="a0"/>
    <w:rsid w:val="00916202"/>
  </w:style>
  <w:style w:type="paragraph" w:styleId="af1">
    <w:name w:val="Date"/>
    <w:basedOn w:val="a"/>
    <w:next w:val="a"/>
    <w:link w:val="Char7"/>
    <w:uiPriority w:val="99"/>
    <w:semiHidden/>
    <w:unhideWhenUsed/>
    <w:rsid w:val="003A2F68"/>
    <w:pPr>
      <w:ind w:leftChars="2500" w:left="100"/>
    </w:pPr>
  </w:style>
  <w:style w:type="character" w:customStyle="1" w:styleId="Char7">
    <w:name w:val="日期 Char"/>
    <w:basedOn w:val="a0"/>
    <w:link w:val="af1"/>
    <w:uiPriority w:val="99"/>
    <w:semiHidden/>
    <w:rsid w:val="003A2F68"/>
  </w:style>
  <w:style w:type="character" w:customStyle="1" w:styleId="apple-converted-space">
    <w:name w:val="apple-converted-space"/>
    <w:basedOn w:val="a0"/>
    <w:rsid w:val="00C12950"/>
  </w:style>
  <w:style w:type="character" w:customStyle="1" w:styleId="5Char">
    <w:name w:val="标题 5 Char"/>
    <w:basedOn w:val="a0"/>
    <w:link w:val="5"/>
    <w:uiPriority w:val="9"/>
    <w:semiHidden/>
    <w:rsid w:val="004342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3221">
          <w:marLeft w:val="136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9728-32E2-4212-A767-570B6F67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SwustInfo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SwustInfo</dc:creator>
  <cp:lastModifiedBy>倪霞</cp:lastModifiedBy>
  <cp:revision>3</cp:revision>
  <cp:lastPrinted>2015-10-12T14:45:00Z</cp:lastPrinted>
  <dcterms:created xsi:type="dcterms:W3CDTF">2016-10-17T05:25:00Z</dcterms:created>
  <dcterms:modified xsi:type="dcterms:W3CDTF">2016-10-17T05:26:00Z</dcterms:modified>
</cp:coreProperties>
</file>