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64" w:rsidRPr="008C08E4" w:rsidRDefault="00FE4864" w:rsidP="00FE4864">
      <w:pPr>
        <w:jc w:val="left"/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</w:pPr>
      <w:r w:rsidRPr="008C08E4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附件1：</w:t>
      </w:r>
    </w:p>
    <w:p w:rsidR="00FE4864" w:rsidRPr="00FE4864" w:rsidRDefault="00FE4864" w:rsidP="00FE4864">
      <w:pPr>
        <w:jc w:val="center"/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</w:pPr>
      <w:r w:rsidRPr="00FE4864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信息工程学院2016年度廉政教育内容安排</w:t>
      </w:r>
    </w:p>
    <w:tbl>
      <w:tblPr>
        <w:tblStyle w:val="a7"/>
        <w:tblW w:w="0" w:type="auto"/>
        <w:tblLook w:val="04A0"/>
      </w:tblPr>
      <w:tblGrid>
        <w:gridCol w:w="2130"/>
        <w:gridCol w:w="1806"/>
        <w:gridCol w:w="2455"/>
        <w:gridCol w:w="2131"/>
      </w:tblGrid>
      <w:tr w:rsidR="00FE4864" w:rsidRPr="00FE4864" w:rsidTr="00964A69">
        <w:tc>
          <w:tcPr>
            <w:tcW w:w="2130" w:type="dxa"/>
          </w:tcPr>
          <w:p w:rsidR="00FE4864" w:rsidRPr="00FE4864" w:rsidRDefault="00FE4864" w:rsidP="00FE4864">
            <w:pPr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E4864"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6" w:type="dxa"/>
          </w:tcPr>
          <w:p w:rsidR="00FE4864" w:rsidRPr="00FE4864" w:rsidRDefault="00FE4864" w:rsidP="00FE4864">
            <w:pPr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E4864"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8"/>
                <w:szCs w:val="28"/>
              </w:rPr>
              <w:t>专题</w:t>
            </w:r>
          </w:p>
        </w:tc>
        <w:tc>
          <w:tcPr>
            <w:tcW w:w="2455" w:type="dxa"/>
          </w:tcPr>
          <w:p w:rsidR="00FE4864" w:rsidRPr="00FE4864" w:rsidRDefault="00FE4864" w:rsidP="00FE4864">
            <w:pPr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E4864"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8"/>
                <w:szCs w:val="28"/>
              </w:rPr>
              <w:t>内容</w:t>
            </w:r>
          </w:p>
        </w:tc>
        <w:tc>
          <w:tcPr>
            <w:tcW w:w="2131" w:type="dxa"/>
          </w:tcPr>
          <w:p w:rsidR="00FE4864" w:rsidRPr="00FE4864" w:rsidRDefault="00FE4864" w:rsidP="00FE4864">
            <w:pPr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E4864"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8"/>
                <w:szCs w:val="28"/>
              </w:rPr>
              <w:t>形式</w:t>
            </w:r>
          </w:p>
        </w:tc>
      </w:tr>
      <w:tr w:rsidR="00FE4864" w:rsidTr="00964A69">
        <w:tc>
          <w:tcPr>
            <w:tcW w:w="2130" w:type="dxa"/>
            <w:vAlign w:val="center"/>
          </w:tcPr>
          <w:p w:rsidR="00FE4864" w:rsidRPr="00FE4864" w:rsidRDefault="00FE4864" w:rsidP="00FE4864">
            <w:pP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 w:rsidRPr="00FE4864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2016年4—5月</w:t>
            </w:r>
          </w:p>
        </w:tc>
        <w:tc>
          <w:tcPr>
            <w:tcW w:w="1806" w:type="dxa"/>
            <w:vAlign w:val="center"/>
          </w:tcPr>
          <w:p w:rsidR="00FE4864" w:rsidRPr="003814D6" w:rsidRDefault="00FE4864" w:rsidP="00FE4864">
            <w:pP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 w:rsidRPr="003814D6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“党章党规”专题学习</w:t>
            </w:r>
          </w:p>
        </w:tc>
        <w:tc>
          <w:tcPr>
            <w:tcW w:w="2455" w:type="dxa"/>
            <w:vAlign w:val="center"/>
          </w:tcPr>
          <w:p w:rsidR="00FE4864" w:rsidRPr="00FE4864" w:rsidRDefault="00FE4864" w:rsidP="00FE4864">
            <w:pP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 w:rsidRPr="00FE4864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《中国共产党廉洁自律准则》、《中国共产党纪律处分条例》等</w:t>
            </w:r>
          </w:p>
        </w:tc>
        <w:tc>
          <w:tcPr>
            <w:tcW w:w="2131" w:type="dxa"/>
            <w:vAlign w:val="center"/>
          </w:tcPr>
          <w:p w:rsidR="00FE4864" w:rsidRPr="00FE4864" w:rsidRDefault="00FE4864" w:rsidP="00FE4864">
            <w:pP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 w:rsidRPr="00FE4864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个人自学、各党支部集中学习</w:t>
            </w:r>
          </w:p>
        </w:tc>
      </w:tr>
      <w:tr w:rsidR="00FE4864" w:rsidTr="00964A69">
        <w:tc>
          <w:tcPr>
            <w:tcW w:w="2130" w:type="dxa"/>
            <w:vAlign w:val="center"/>
          </w:tcPr>
          <w:p w:rsidR="00FE4864" w:rsidRPr="00FE4864" w:rsidRDefault="00FE4864" w:rsidP="00FE4864">
            <w:pP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 w:rsidRPr="00FE4864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2016年6—7月</w:t>
            </w:r>
          </w:p>
        </w:tc>
        <w:tc>
          <w:tcPr>
            <w:tcW w:w="1806" w:type="dxa"/>
            <w:vAlign w:val="center"/>
          </w:tcPr>
          <w:p w:rsidR="00FE4864" w:rsidRPr="003814D6" w:rsidRDefault="00FE4864" w:rsidP="00FE4864">
            <w:pP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 w:rsidRPr="003814D6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“系列讲话”专题学习</w:t>
            </w:r>
          </w:p>
        </w:tc>
        <w:tc>
          <w:tcPr>
            <w:tcW w:w="2455" w:type="dxa"/>
            <w:vAlign w:val="center"/>
          </w:tcPr>
          <w:p w:rsidR="00FE4864" w:rsidRPr="00FE4864" w:rsidRDefault="00FE4864" w:rsidP="00966A6B">
            <w:pPr>
              <w:autoSpaceDN w:val="0"/>
              <w:snapToGrid w:val="0"/>
              <w:spacing w:beforeLines="50" w:line="360" w:lineRule="auto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 w:rsidRPr="00FE4864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《习近平关于党风廉政建设和反腐败斗争论述摘编》、习近平总书记、王岐山同志在十八届中央纪委六次全会上的重要讲话等</w:t>
            </w:r>
          </w:p>
        </w:tc>
        <w:tc>
          <w:tcPr>
            <w:tcW w:w="2131" w:type="dxa"/>
            <w:vAlign w:val="center"/>
          </w:tcPr>
          <w:p w:rsidR="00FE4864" w:rsidRPr="00FE4864" w:rsidRDefault="00FE4864" w:rsidP="00966A6B">
            <w:pPr>
              <w:autoSpaceDN w:val="0"/>
              <w:snapToGrid w:val="0"/>
              <w:spacing w:beforeLines="50" w:line="360" w:lineRule="auto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 w:rsidRPr="00FE4864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学院二级中心组集中学习（扩大）、各教研室集中学习</w:t>
            </w:r>
          </w:p>
        </w:tc>
      </w:tr>
      <w:tr w:rsidR="00FE4864" w:rsidTr="00964A69">
        <w:tc>
          <w:tcPr>
            <w:tcW w:w="2130" w:type="dxa"/>
            <w:vAlign w:val="center"/>
          </w:tcPr>
          <w:p w:rsidR="00FE4864" w:rsidRPr="00FE4864" w:rsidRDefault="00FE4864" w:rsidP="00FE4864">
            <w:pP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 w:rsidRPr="00FE4864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2016年9—10月</w:t>
            </w:r>
          </w:p>
        </w:tc>
        <w:tc>
          <w:tcPr>
            <w:tcW w:w="1806" w:type="dxa"/>
            <w:vAlign w:val="center"/>
          </w:tcPr>
          <w:p w:rsidR="00FE4864" w:rsidRPr="003814D6" w:rsidRDefault="00FE4864" w:rsidP="00FE4864">
            <w:pP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 w:rsidRPr="003814D6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“做合格党员”专题研讨</w:t>
            </w:r>
          </w:p>
        </w:tc>
        <w:tc>
          <w:tcPr>
            <w:tcW w:w="2455" w:type="dxa"/>
            <w:vAlign w:val="center"/>
          </w:tcPr>
          <w:p w:rsidR="00FE4864" w:rsidRPr="00FE4864" w:rsidRDefault="00FE4864" w:rsidP="00966A6B">
            <w:pPr>
              <w:autoSpaceDN w:val="0"/>
              <w:snapToGrid w:val="0"/>
              <w:spacing w:beforeLines="50" w:line="360" w:lineRule="auto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 w:rsidRPr="00FE4864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廉政教育正、反面典型教育案例</w:t>
            </w:r>
          </w:p>
        </w:tc>
        <w:tc>
          <w:tcPr>
            <w:tcW w:w="2131" w:type="dxa"/>
            <w:vAlign w:val="center"/>
          </w:tcPr>
          <w:p w:rsidR="00FE4864" w:rsidRPr="00FE4864" w:rsidRDefault="00FE4864" w:rsidP="00966A6B">
            <w:pPr>
              <w:autoSpaceDN w:val="0"/>
              <w:snapToGrid w:val="0"/>
              <w:spacing w:beforeLines="50" w:line="360" w:lineRule="auto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 w:rsidRPr="00FE4864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以支部为单位开展学习交流</w:t>
            </w:r>
          </w:p>
        </w:tc>
      </w:tr>
      <w:tr w:rsidR="00FE4864" w:rsidTr="00964A69">
        <w:tc>
          <w:tcPr>
            <w:tcW w:w="2130" w:type="dxa"/>
            <w:vAlign w:val="center"/>
          </w:tcPr>
          <w:p w:rsidR="00FE4864" w:rsidRPr="00FE4864" w:rsidRDefault="00FE4864" w:rsidP="00FE4864">
            <w:pP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 w:rsidRPr="00FE4864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2016年11—12月</w:t>
            </w:r>
          </w:p>
        </w:tc>
        <w:tc>
          <w:tcPr>
            <w:tcW w:w="1806" w:type="dxa"/>
            <w:vAlign w:val="center"/>
          </w:tcPr>
          <w:p w:rsidR="00FE4864" w:rsidRPr="003814D6" w:rsidRDefault="00FE4864" w:rsidP="00FE4864">
            <w:pPr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 w:rsidRPr="003814D6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“两学一做”廉政教育专题辅导</w:t>
            </w:r>
          </w:p>
        </w:tc>
        <w:tc>
          <w:tcPr>
            <w:tcW w:w="2455" w:type="dxa"/>
            <w:vAlign w:val="center"/>
          </w:tcPr>
          <w:p w:rsidR="00FE4864" w:rsidRPr="00FE4864" w:rsidRDefault="00FE4864" w:rsidP="00966A6B">
            <w:pPr>
              <w:autoSpaceDN w:val="0"/>
              <w:snapToGrid w:val="0"/>
              <w:spacing w:beforeLines="50" w:line="360" w:lineRule="auto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 w:rsidRPr="00FE4864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“两学一做”相关学习材料</w:t>
            </w:r>
          </w:p>
        </w:tc>
        <w:tc>
          <w:tcPr>
            <w:tcW w:w="2131" w:type="dxa"/>
            <w:vAlign w:val="center"/>
          </w:tcPr>
          <w:p w:rsidR="00FE4864" w:rsidRPr="00FE4864" w:rsidRDefault="00FE4864" w:rsidP="00966A6B">
            <w:pPr>
              <w:autoSpaceDN w:val="0"/>
              <w:snapToGrid w:val="0"/>
              <w:spacing w:beforeLines="50" w:line="360" w:lineRule="auto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 w:rsidRPr="00FE4864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集中开展专题辅导讲座</w:t>
            </w:r>
          </w:p>
        </w:tc>
      </w:tr>
    </w:tbl>
    <w:p w:rsidR="00FE4864" w:rsidRPr="00964A69" w:rsidRDefault="008C08E4" w:rsidP="00966A6B">
      <w:pPr>
        <w:spacing w:beforeLines="100"/>
        <w:jc w:val="left"/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</w:pPr>
      <w:r w:rsidRPr="00964A69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附件2：</w:t>
      </w:r>
    </w:p>
    <w:p w:rsidR="008C08E4" w:rsidRDefault="008C08E4" w:rsidP="008C08E4">
      <w:pPr>
        <w:jc w:val="center"/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</w:pPr>
      <w:r w:rsidRPr="008C08E4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信息工程学院2016年廉政文化主题活动安排</w:t>
      </w:r>
    </w:p>
    <w:tbl>
      <w:tblPr>
        <w:tblStyle w:val="a7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C08E4" w:rsidTr="00964A69">
        <w:trPr>
          <w:trHeight w:val="527"/>
        </w:trPr>
        <w:tc>
          <w:tcPr>
            <w:tcW w:w="2130" w:type="dxa"/>
            <w:vAlign w:val="center"/>
          </w:tcPr>
          <w:p w:rsidR="008C08E4" w:rsidRPr="00D721E4" w:rsidRDefault="008C08E4" w:rsidP="00964A69">
            <w:pPr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D721E4"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2130" w:type="dxa"/>
            <w:vAlign w:val="center"/>
          </w:tcPr>
          <w:p w:rsidR="008C08E4" w:rsidRPr="00D721E4" w:rsidRDefault="00D721E4" w:rsidP="00964A69">
            <w:pPr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D721E4"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8"/>
                <w:szCs w:val="28"/>
              </w:rPr>
              <w:t>内容</w:t>
            </w:r>
          </w:p>
        </w:tc>
        <w:tc>
          <w:tcPr>
            <w:tcW w:w="2131" w:type="dxa"/>
            <w:vAlign w:val="center"/>
          </w:tcPr>
          <w:p w:rsidR="008C08E4" w:rsidRPr="00D721E4" w:rsidRDefault="00D721E4" w:rsidP="00964A69">
            <w:pPr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D721E4"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8"/>
                <w:szCs w:val="28"/>
              </w:rPr>
              <w:t>经费</w:t>
            </w: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2131" w:type="dxa"/>
            <w:vAlign w:val="center"/>
          </w:tcPr>
          <w:p w:rsidR="008C08E4" w:rsidRPr="00D721E4" w:rsidRDefault="00D721E4" w:rsidP="00964A69">
            <w:pPr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D721E4"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8C08E4" w:rsidTr="00964A69">
        <w:tc>
          <w:tcPr>
            <w:tcW w:w="2130" w:type="dxa"/>
            <w:vAlign w:val="center"/>
          </w:tcPr>
          <w:p w:rsidR="008C08E4" w:rsidRPr="00964A69" w:rsidRDefault="00D721E4" w:rsidP="00964A69">
            <w:pPr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Cs w:val="21"/>
              </w:rPr>
            </w:pPr>
            <w:r w:rsidRPr="00964A69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2016年 4-12月</w:t>
            </w:r>
          </w:p>
        </w:tc>
        <w:tc>
          <w:tcPr>
            <w:tcW w:w="2130" w:type="dxa"/>
            <w:vAlign w:val="center"/>
          </w:tcPr>
          <w:p w:rsidR="008C08E4" w:rsidRPr="00964A69" w:rsidRDefault="00D721E4" w:rsidP="00964A69">
            <w:pPr>
              <w:jc w:val="left"/>
              <w:rPr>
                <w:rFonts w:ascii="楷体" w:eastAsia="楷体" w:hAnsi="楷体" w:cs="宋体"/>
                <w:b/>
                <w:color w:val="000000" w:themeColor="text1"/>
                <w:kern w:val="0"/>
                <w:szCs w:val="21"/>
              </w:rPr>
            </w:pPr>
            <w:r w:rsidRPr="00964A69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设立党纪条规警示标语口号</w:t>
            </w:r>
          </w:p>
        </w:tc>
        <w:tc>
          <w:tcPr>
            <w:tcW w:w="2131" w:type="dxa"/>
            <w:vAlign w:val="center"/>
          </w:tcPr>
          <w:p w:rsidR="008C08E4" w:rsidRPr="00964A69" w:rsidRDefault="00AD0F7A" w:rsidP="00964A69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2</w:t>
            </w:r>
            <w:r w:rsidR="00D721E4" w:rsidRPr="00964A69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000</w:t>
            </w:r>
          </w:p>
        </w:tc>
        <w:tc>
          <w:tcPr>
            <w:tcW w:w="2131" w:type="dxa"/>
            <w:vAlign w:val="center"/>
          </w:tcPr>
          <w:p w:rsidR="008C08E4" w:rsidRDefault="008C08E4" w:rsidP="00964A69">
            <w:pPr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Cs w:val="21"/>
              </w:rPr>
            </w:pPr>
          </w:p>
          <w:p w:rsidR="00964A69" w:rsidRPr="00964A69" w:rsidRDefault="00964A69" w:rsidP="00964A69">
            <w:pPr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Cs w:val="21"/>
              </w:rPr>
            </w:pPr>
          </w:p>
        </w:tc>
      </w:tr>
      <w:tr w:rsidR="008C08E4" w:rsidTr="00964A69">
        <w:tc>
          <w:tcPr>
            <w:tcW w:w="2130" w:type="dxa"/>
            <w:vAlign w:val="center"/>
          </w:tcPr>
          <w:p w:rsidR="008C08E4" w:rsidRPr="00964A69" w:rsidRDefault="00D721E4" w:rsidP="00964A69">
            <w:pPr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Cs w:val="21"/>
              </w:rPr>
            </w:pPr>
            <w:r w:rsidRPr="00964A69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2016年 6-12月</w:t>
            </w:r>
          </w:p>
        </w:tc>
        <w:tc>
          <w:tcPr>
            <w:tcW w:w="2130" w:type="dxa"/>
            <w:vAlign w:val="center"/>
          </w:tcPr>
          <w:p w:rsidR="008C08E4" w:rsidRPr="00964A69" w:rsidRDefault="00964A69" w:rsidP="00964A69">
            <w:pPr>
              <w:jc w:val="left"/>
              <w:rPr>
                <w:rFonts w:ascii="楷体" w:eastAsia="楷体" w:hAnsi="楷体" w:cs="宋体"/>
                <w:b/>
                <w:color w:val="000000" w:themeColor="text1"/>
                <w:kern w:val="0"/>
                <w:szCs w:val="21"/>
              </w:rPr>
            </w:pPr>
            <w:r w:rsidRPr="00964A69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宣传橱窗、宣传手册、主题班会宣传教育活动</w:t>
            </w:r>
          </w:p>
        </w:tc>
        <w:tc>
          <w:tcPr>
            <w:tcW w:w="2131" w:type="dxa"/>
            <w:vAlign w:val="center"/>
          </w:tcPr>
          <w:p w:rsidR="008C08E4" w:rsidRPr="00964A69" w:rsidRDefault="00D721E4" w:rsidP="00964A69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 w:rsidRPr="00964A69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600</w:t>
            </w:r>
          </w:p>
        </w:tc>
        <w:tc>
          <w:tcPr>
            <w:tcW w:w="2131" w:type="dxa"/>
            <w:vAlign w:val="center"/>
          </w:tcPr>
          <w:p w:rsidR="008C08E4" w:rsidRPr="00964A69" w:rsidRDefault="00964A69" w:rsidP="00964A69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 w:rsidRPr="00964A69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班级</w:t>
            </w:r>
          </w:p>
        </w:tc>
      </w:tr>
      <w:tr w:rsidR="008C08E4" w:rsidTr="00964A69">
        <w:tc>
          <w:tcPr>
            <w:tcW w:w="2130" w:type="dxa"/>
            <w:vAlign w:val="center"/>
          </w:tcPr>
          <w:p w:rsidR="008C08E4" w:rsidRPr="00964A69" w:rsidRDefault="00964A69" w:rsidP="002E2177">
            <w:pPr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Cs w:val="21"/>
              </w:rPr>
            </w:pPr>
            <w:r w:rsidRPr="00964A69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201</w:t>
            </w:r>
            <w:r w:rsidR="002E2177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6</w:t>
            </w:r>
            <w:r w:rsidRPr="00964A69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年 6-12月</w:t>
            </w:r>
          </w:p>
        </w:tc>
        <w:tc>
          <w:tcPr>
            <w:tcW w:w="2130" w:type="dxa"/>
            <w:vAlign w:val="center"/>
          </w:tcPr>
          <w:p w:rsidR="008C08E4" w:rsidRPr="00964A69" w:rsidRDefault="00964A69" w:rsidP="00964A69">
            <w:pPr>
              <w:jc w:val="left"/>
              <w:rPr>
                <w:rFonts w:ascii="楷体" w:eastAsia="楷体" w:hAnsi="楷体" w:cs="宋体"/>
                <w:b/>
                <w:color w:val="000000" w:themeColor="text1"/>
                <w:kern w:val="0"/>
                <w:szCs w:val="21"/>
              </w:rPr>
            </w:pPr>
            <w:r w:rsidRPr="00964A69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“廉政文化专题讲座”活动</w:t>
            </w:r>
          </w:p>
        </w:tc>
        <w:tc>
          <w:tcPr>
            <w:tcW w:w="2131" w:type="dxa"/>
            <w:vAlign w:val="center"/>
          </w:tcPr>
          <w:p w:rsidR="008C08E4" w:rsidRPr="00964A69" w:rsidRDefault="00AD0F7A" w:rsidP="00964A69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2000</w:t>
            </w:r>
          </w:p>
        </w:tc>
        <w:tc>
          <w:tcPr>
            <w:tcW w:w="2131" w:type="dxa"/>
            <w:vAlign w:val="center"/>
          </w:tcPr>
          <w:p w:rsidR="008C08E4" w:rsidRDefault="008C08E4" w:rsidP="00964A69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</w:p>
          <w:p w:rsidR="00964A69" w:rsidRPr="00964A69" w:rsidRDefault="00964A69" w:rsidP="00964A69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</w:p>
        </w:tc>
      </w:tr>
      <w:tr w:rsidR="008C08E4" w:rsidTr="00964A69">
        <w:tc>
          <w:tcPr>
            <w:tcW w:w="2130" w:type="dxa"/>
            <w:vAlign w:val="center"/>
          </w:tcPr>
          <w:p w:rsidR="008C08E4" w:rsidRPr="00964A69" w:rsidRDefault="00964A69" w:rsidP="00964A69">
            <w:pPr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Cs w:val="21"/>
              </w:rPr>
            </w:pPr>
            <w:r w:rsidRPr="00964A69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2016年 9-12月</w:t>
            </w:r>
          </w:p>
        </w:tc>
        <w:tc>
          <w:tcPr>
            <w:tcW w:w="2130" w:type="dxa"/>
            <w:vAlign w:val="center"/>
          </w:tcPr>
          <w:p w:rsidR="008C08E4" w:rsidRPr="00964A69" w:rsidRDefault="00964A69" w:rsidP="00964A69">
            <w:pPr>
              <w:jc w:val="left"/>
              <w:rPr>
                <w:rFonts w:ascii="楷体" w:eastAsia="楷体" w:hAnsi="楷体" w:cs="宋体"/>
                <w:b/>
                <w:color w:val="000000" w:themeColor="text1"/>
                <w:kern w:val="0"/>
                <w:szCs w:val="21"/>
              </w:rPr>
            </w:pPr>
            <w:r w:rsidRPr="00964A69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“做合格党员大讨论”活动</w:t>
            </w:r>
          </w:p>
        </w:tc>
        <w:tc>
          <w:tcPr>
            <w:tcW w:w="2131" w:type="dxa"/>
            <w:vAlign w:val="center"/>
          </w:tcPr>
          <w:p w:rsidR="008C08E4" w:rsidRPr="00964A69" w:rsidRDefault="00AD0F7A" w:rsidP="00964A69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10</w:t>
            </w:r>
            <w:r w:rsidR="00D721E4" w:rsidRPr="00964A69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00</w:t>
            </w:r>
          </w:p>
        </w:tc>
        <w:tc>
          <w:tcPr>
            <w:tcW w:w="2131" w:type="dxa"/>
            <w:vAlign w:val="center"/>
          </w:tcPr>
          <w:p w:rsidR="00964A69" w:rsidRDefault="00964A69" w:rsidP="00964A69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</w:p>
          <w:p w:rsidR="00964A69" w:rsidRDefault="00964A69" w:rsidP="00964A69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 w:rsidRPr="00964A69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支部</w:t>
            </w:r>
          </w:p>
          <w:p w:rsidR="00964A69" w:rsidRPr="00964A69" w:rsidRDefault="00964A69" w:rsidP="00964A69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</w:p>
        </w:tc>
      </w:tr>
      <w:tr w:rsidR="00D721E4" w:rsidTr="00964A69">
        <w:tc>
          <w:tcPr>
            <w:tcW w:w="2130" w:type="dxa"/>
            <w:vAlign w:val="center"/>
          </w:tcPr>
          <w:p w:rsidR="00D721E4" w:rsidRPr="00964A69" w:rsidRDefault="00964A69" w:rsidP="00964A69">
            <w:pPr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Cs w:val="21"/>
              </w:rPr>
            </w:pPr>
            <w:r w:rsidRPr="00964A69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2016年 9-12月</w:t>
            </w:r>
          </w:p>
        </w:tc>
        <w:tc>
          <w:tcPr>
            <w:tcW w:w="2130" w:type="dxa"/>
            <w:vAlign w:val="center"/>
          </w:tcPr>
          <w:p w:rsidR="00D721E4" w:rsidRPr="00964A69" w:rsidRDefault="00964A69" w:rsidP="00964A69">
            <w:pPr>
              <w:jc w:val="left"/>
              <w:rPr>
                <w:rFonts w:ascii="楷体" w:eastAsia="楷体" w:hAnsi="楷体" w:cs="宋体"/>
                <w:b/>
                <w:color w:val="000000" w:themeColor="text1"/>
                <w:kern w:val="0"/>
                <w:szCs w:val="21"/>
              </w:rPr>
            </w:pPr>
            <w:r w:rsidRPr="00964A69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结合时事热点适时开展廉政教育活动</w:t>
            </w:r>
          </w:p>
        </w:tc>
        <w:tc>
          <w:tcPr>
            <w:tcW w:w="2131" w:type="dxa"/>
            <w:vAlign w:val="center"/>
          </w:tcPr>
          <w:p w:rsidR="00D721E4" w:rsidRPr="00964A69" w:rsidRDefault="00D721E4" w:rsidP="00964A69">
            <w:pPr>
              <w:jc w:val="center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 w:rsidRPr="00964A69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待定</w:t>
            </w:r>
          </w:p>
        </w:tc>
        <w:tc>
          <w:tcPr>
            <w:tcW w:w="2131" w:type="dxa"/>
            <w:vAlign w:val="center"/>
          </w:tcPr>
          <w:p w:rsidR="00D721E4" w:rsidRPr="00964A69" w:rsidRDefault="00D721E4" w:rsidP="00964A69">
            <w:pPr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Cs w:val="21"/>
              </w:rPr>
            </w:pPr>
          </w:p>
        </w:tc>
      </w:tr>
    </w:tbl>
    <w:p w:rsidR="008C08E4" w:rsidRPr="008C08E4" w:rsidRDefault="008C08E4" w:rsidP="00964A69">
      <w:pPr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</w:pPr>
    </w:p>
    <w:sectPr w:rsidR="008C08E4" w:rsidRPr="008C08E4" w:rsidSect="0057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641" w:rsidRDefault="00405641" w:rsidP="008C6642">
      <w:r>
        <w:separator/>
      </w:r>
    </w:p>
  </w:endnote>
  <w:endnote w:type="continuationSeparator" w:id="0">
    <w:p w:rsidR="00405641" w:rsidRDefault="00405641" w:rsidP="008C6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641" w:rsidRDefault="00405641" w:rsidP="008C6642">
      <w:r>
        <w:separator/>
      </w:r>
    </w:p>
  </w:footnote>
  <w:footnote w:type="continuationSeparator" w:id="0">
    <w:p w:rsidR="00405641" w:rsidRDefault="00405641" w:rsidP="008C6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91533"/>
    <w:multiLevelType w:val="multilevel"/>
    <w:tmpl w:val="32C91533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C0D15BE"/>
    <w:multiLevelType w:val="multilevel"/>
    <w:tmpl w:val="5C0D15BE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4AA"/>
    <w:rsid w:val="00000FC6"/>
    <w:rsid w:val="00016E1E"/>
    <w:rsid w:val="00042328"/>
    <w:rsid w:val="000478A8"/>
    <w:rsid w:val="00056363"/>
    <w:rsid w:val="00063C14"/>
    <w:rsid w:val="00085109"/>
    <w:rsid w:val="000A2A58"/>
    <w:rsid w:val="000B5D70"/>
    <w:rsid w:val="000C0381"/>
    <w:rsid w:val="000C252A"/>
    <w:rsid w:val="000D42B6"/>
    <w:rsid w:val="000E1ABC"/>
    <w:rsid w:val="00113780"/>
    <w:rsid w:val="001230E6"/>
    <w:rsid w:val="00162C23"/>
    <w:rsid w:val="00181BA2"/>
    <w:rsid w:val="001B1E39"/>
    <w:rsid w:val="001C49EE"/>
    <w:rsid w:val="001C7EE0"/>
    <w:rsid w:val="001E3015"/>
    <w:rsid w:val="001E658C"/>
    <w:rsid w:val="0021321E"/>
    <w:rsid w:val="002476CE"/>
    <w:rsid w:val="00271BEA"/>
    <w:rsid w:val="002B6178"/>
    <w:rsid w:val="002E2177"/>
    <w:rsid w:val="002F1DDD"/>
    <w:rsid w:val="0031256C"/>
    <w:rsid w:val="00345DD2"/>
    <w:rsid w:val="003603DB"/>
    <w:rsid w:val="003814D6"/>
    <w:rsid w:val="00391B3B"/>
    <w:rsid w:val="003A11DB"/>
    <w:rsid w:val="003A3A34"/>
    <w:rsid w:val="003B25F0"/>
    <w:rsid w:val="003D1043"/>
    <w:rsid w:val="004033FB"/>
    <w:rsid w:val="00405641"/>
    <w:rsid w:val="00474C6D"/>
    <w:rsid w:val="00481CB9"/>
    <w:rsid w:val="00492682"/>
    <w:rsid w:val="004A04E9"/>
    <w:rsid w:val="004B1B70"/>
    <w:rsid w:val="004E0163"/>
    <w:rsid w:val="004F492D"/>
    <w:rsid w:val="005104AA"/>
    <w:rsid w:val="00526663"/>
    <w:rsid w:val="00537940"/>
    <w:rsid w:val="005563C6"/>
    <w:rsid w:val="00563C0D"/>
    <w:rsid w:val="00576FDC"/>
    <w:rsid w:val="00590D23"/>
    <w:rsid w:val="005E13E7"/>
    <w:rsid w:val="005F27CC"/>
    <w:rsid w:val="006079B6"/>
    <w:rsid w:val="006335AD"/>
    <w:rsid w:val="00637B8D"/>
    <w:rsid w:val="00673780"/>
    <w:rsid w:val="0067489B"/>
    <w:rsid w:val="00696588"/>
    <w:rsid w:val="006B2CB5"/>
    <w:rsid w:val="006B71D5"/>
    <w:rsid w:val="006C454E"/>
    <w:rsid w:val="006D4FA9"/>
    <w:rsid w:val="006E6404"/>
    <w:rsid w:val="00704B7A"/>
    <w:rsid w:val="00721381"/>
    <w:rsid w:val="007247B1"/>
    <w:rsid w:val="00743201"/>
    <w:rsid w:val="00744BA7"/>
    <w:rsid w:val="007B695C"/>
    <w:rsid w:val="007C2129"/>
    <w:rsid w:val="007D623F"/>
    <w:rsid w:val="007E3D33"/>
    <w:rsid w:val="007F1A77"/>
    <w:rsid w:val="00817C6C"/>
    <w:rsid w:val="00821EEA"/>
    <w:rsid w:val="008269C6"/>
    <w:rsid w:val="00880D0D"/>
    <w:rsid w:val="008850B8"/>
    <w:rsid w:val="00897DC8"/>
    <w:rsid w:val="008B746E"/>
    <w:rsid w:val="008C08E4"/>
    <w:rsid w:val="008C0A43"/>
    <w:rsid w:val="008C6642"/>
    <w:rsid w:val="008D09BB"/>
    <w:rsid w:val="008D7B0A"/>
    <w:rsid w:val="008F639D"/>
    <w:rsid w:val="00916F70"/>
    <w:rsid w:val="00924858"/>
    <w:rsid w:val="00927689"/>
    <w:rsid w:val="009335A6"/>
    <w:rsid w:val="00933D3E"/>
    <w:rsid w:val="00934CB0"/>
    <w:rsid w:val="00936C42"/>
    <w:rsid w:val="00964A69"/>
    <w:rsid w:val="00966A6B"/>
    <w:rsid w:val="0097773C"/>
    <w:rsid w:val="00990DE9"/>
    <w:rsid w:val="009A637C"/>
    <w:rsid w:val="009F20FF"/>
    <w:rsid w:val="00A9174F"/>
    <w:rsid w:val="00AB1BE2"/>
    <w:rsid w:val="00AC3221"/>
    <w:rsid w:val="00AD0F7A"/>
    <w:rsid w:val="00B0565A"/>
    <w:rsid w:val="00B34316"/>
    <w:rsid w:val="00B94E69"/>
    <w:rsid w:val="00BB24E1"/>
    <w:rsid w:val="00C31F03"/>
    <w:rsid w:val="00C3246E"/>
    <w:rsid w:val="00C35710"/>
    <w:rsid w:val="00C44E5A"/>
    <w:rsid w:val="00CB697B"/>
    <w:rsid w:val="00CD4A37"/>
    <w:rsid w:val="00CD6926"/>
    <w:rsid w:val="00CE5C49"/>
    <w:rsid w:val="00D312FB"/>
    <w:rsid w:val="00D4312E"/>
    <w:rsid w:val="00D52E0B"/>
    <w:rsid w:val="00D721E4"/>
    <w:rsid w:val="00D800FB"/>
    <w:rsid w:val="00D86430"/>
    <w:rsid w:val="00DD2E5F"/>
    <w:rsid w:val="00DE75DF"/>
    <w:rsid w:val="00E31CCC"/>
    <w:rsid w:val="00E76964"/>
    <w:rsid w:val="00EA52FB"/>
    <w:rsid w:val="00EB0177"/>
    <w:rsid w:val="00EE0FBA"/>
    <w:rsid w:val="00EE3936"/>
    <w:rsid w:val="00F0769E"/>
    <w:rsid w:val="00F12199"/>
    <w:rsid w:val="00F170B7"/>
    <w:rsid w:val="00F401E7"/>
    <w:rsid w:val="00F52A18"/>
    <w:rsid w:val="00F6726D"/>
    <w:rsid w:val="00FA201A"/>
    <w:rsid w:val="00FB3ACE"/>
    <w:rsid w:val="00FD000C"/>
    <w:rsid w:val="00FD362F"/>
    <w:rsid w:val="00FE3C4B"/>
    <w:rsid w:val="00FE4864"/>
    <w:rsid w:val="00FE51FB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6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64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A2A58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FE486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E4864"/>
  </w:style>
  <w:style w:type="table" w:styleId="a7">
    <w:name w:val="Table Grid"/>
    <w:basedOn w:val="a1"/>
    <w:uiPriority w:val="59"/>
    <w:rsid w:val="00FE48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E48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79</Words>
  <Characters>453</Characters>
  <Application>Microsoft Office Word</Application>
  <DocSecurity>0</DocSecurity>
  <Lines>3</Lines>
  <Paragraphs>1</Paragraphs>
  <ScaleCrop>false</ScaleCrop>
  <Company>SwustInfo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郭秋梅</dc:creator>
  <cp:keywords/>
  <dc:description/>
  <cp:lastModifiedBy>Administrator</cp:lastModifiedBy>
  <cp:revision>79</cp:revision>
  <cp:lastPrinted>2016-03-29T03:29:00Z</cp:lastPrinted>
  <dcterms:created xsi:type="dcterms:W3CDTF">2015-05-08T03:29:00Z</dcterms:created>
  <dcterms:modified xsi:type="dcterms:W3CDTF">2016-04-26T09:25:00Z</dcterms:modified>
</cp:coreProperties>
</file>