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57" w:rsidRDefault="00F52A57" w:rsidP="00F52A57">
      <w:pPr>
        <w:pStyle w:val="a3"/>
        <w:ind w:leftChars="-1" w:left="-2" w:firstLineChars="0" w:firstLine="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657083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F52A57" w:rsidRDefault="00F52A57" w:rsidP="00F52A57">
      <w:pPr>
        <w:pStyle w:val="a3"/>
        <w:ind w:leftChars="-1" w:left="-2" w:firstLineChars="0" w:firstLine="2"/>
        <w:jc w:val="center"/>
        <w:rPr>
          <w:b/>
          <w:sz w:val="32"/>
          <w:szCs w:val="28"/>
        </w:rPr>
      </w:pPr>
      <w:r w:rsidRPr="00F52A57">
        <w:rPr>
          <w:rFonts w:hint="eastAsia"/>
          <w:b/>
          <w:sz w:val="32"/>
          <w:szCs w:val="28"/>
        </w:rPr>
        <w:t>信息工程学院</w:t>
      </w:r>
      <w:r w:rsidRPr="00F52A57">
        <w:rPr>
          <w:rFonts w:hint="eastAsia"/>
          <w:b/>
          <w:sz w:val="32"/>
          <w:szCs w:val="28"/>
        </w:rPr>
        <w:t>2015</w:t>
      </w:r>
      <w:r w:rsidRPr="00F52A57">
        <w:rPr>
          <w:rFonts w:hint="eastAsia"/>
          <w:b/>
          <w:sz w:val="32"/>
          <w:szCs w:val="28"/>
        </w:rPr>
        <w:t>年</w:t>
      </w:r>
      <w:r w:rsidR="0095405B">
        <w:rPr>
          <w:rFonts w:hint="eastAsia"/>
          <w:b/>
          <w:sz w:val="32"/>
          <w:szCs w:val="28"/>
        </w:rPr>
        <w:t>秋</w:t>
      </w:r>
      <w:r w:rsidRPr="00F52A57">
        <w:rPr>
          <w:rFonts w:hint="eastAsia"/>
          <w:b/>
          <w:sz w:val="32"/>
          <w:szCs w:val="28"/>
        </w:rPr>
        <w:t>季</w:t>
      </w:r>
      <w:r w:rsidR="0095405B">
        <w:rPr>
          <w:rFonts w:hint="eastAsia"/>
          <w:b/>
          <w:sz w:val="32"/>
          <w:szCs w:val="28"/>
        </w:rPr>
        <w:t>开学</w:t>
      </w:r>
      <w:r w:rsidRPr="00F52A57">
        <w:rPr>
          <w:rFonts w:hint="eastAsia"/>
          <w:b/>
          <w:sz w:val="32"/>
          <w:szCs w:val="28"/>
        </w:rPr>
        <w:t>安全隐患排查表</w:t>
      </w:r>
    </w:p>
    <w:p w:rsidR="0095405B" w:rsidRPr="0095405B" w:rsidRDefault="0095405B" w:rsidP="00443CD4">
      <w:pPr>
        <w:pStyle w:val="a3"/>
        <w:spacing w:beforeLines="50"/>
        <w:ind w:leftChars="-1" w:left="-2" w:firstLine="560"/>
        <w:jc w:val="left"/>
        <w:rPr>
          <w:sz w:val="28"/>
          <w:szCs w:val="28"/>
        </w:rPr>
      </w:pPr>
      <w:r w:rsidRPr="0095405B">
        <w:rPr>
          <w:rFonts w:hint="eastAsia"/>
          <w:sz w:val="28"/>
          <w:szCs w:val="28"/>
        </w:rPr>
        <w:t>部门：</w:t>
      </w:r>
      <w:r>
        <w:rPr>
          <w:rFonts w:hint="eastAsia"/>
          <w:sz w:val="28"/>
          <w:szCs w:val="28"/>
        </w:rPr>
        <w:t xml:space="preserve">                  </w:t>
      </w:r>
      <w:r w:rsidR="00A033A5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部门负责人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签字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：</w:t>
      </w:r>
      <w:r w:rsidR="00A033A5">
        <w:rPr>
          <w:rFonts w:hint="eastAsia"/>
          <w:sz w:val="28"/>
          <w:szCs w:val="28"/>
        </w:rPr>
        <w:t xml:space="preserve">                     </w:t>
      </w:r>
      <w:r w:rsidR="00A033A5">
        <w:rPr>
          <w:rFonts w:hint="eastAsia"/>
          <w:sz w:val="28"/>
          <w:szCs w:val="28"/>
        </w:rPr>
        <w:t>日期：</w:t>
      </w:r>
    </w:p>
    <w:tbl>
      <w:tblPr>
        <w:tblStyle w:val="a7"/>
        <w:tblW w:w="0" w:type="auto"/>
        <w:jc w:val="center"/>
        <w:tblInd w:w="-721" w:type="dxa"/>
        <w:tblLook w:val="04A0"/>
      </w:tblPr>
      <w:tblGrid>
        <w:gridCol w:w="1200"/>
        <w:gridCol w:w="1701"/>
        <w:gridCol w:w="1210"/>
        <w:gridCol w:w="2126"/>
        <w:gridCol w:w="3948"/>
        <w:gridCol w:w="3076"/>
      </w:tblGrid>
      <w:tr w:rsidR="0095405B" w:rsidTr="008F6D17">
        <w:trPr>
          <w:jc w:val="center"/>
        </w:trPr>
        <w:tc>
          <w:tcPr>
            <w:tcW w:w="1200" w:type="dxa"/>
            <w:vAlign w:val="center"/>
          </w:tcPr>
          <w:p w:rsidR="0095405B" w:rsidRPr="00770BB1" w:rsidRDefault="0095405B" w:rsidP="008F6D17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 w:rsidRPr="00770BB1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95405B" w:rsidRPr="00770BB1" w:rsidRDefault="0095405B" w:rsidP="00770B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 w:rsidRPr="00770BB1">
              <w:rPr>
                <w:rFonts w:hint="eastAsia"/>
                <w:sz w:val="24"/>
                <w:szCs w:val="24"/>
              </w:rPr>
              <w:t>实验室</w:t>
            </w:r>
            <w:r w:rsidR="008F6D17">
              <w:rPr>
                <w:rFonts w:hint="eastAsia"/>
                <w:sz w:val="24"/>
                <w:szCs w:val="24"/>
              </w:rPr>
              <w:t>（办公室）</w:t>
            </w:r>
            <w:r w:rsidRPr="00770BB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210" w:type="dxa"/>
            <w:vAlign w:val="center"/>
          </w:tcPr>
          <w:p w:rsidR="0095405B" w:rsidRPr="00770BB1" w:rsidRDefault="0095405B" w:rsidP="00770B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 w:rsidRPr="00770BB1">
              <w:rPr>
                <w:rFonts w:hint="eastAsia"/>
                <w:sz w:val="24"/>
                <w:szCs w:val="24"/>
              </w:rPr>
              <w:t>房间号</w:t>
            </w:r>
          </w:p>
        </w:tc>
        <w:tc>
          <w:tcPr>
            <w:tcW w:w="2126" w:type="dxa"/>
            <w:vAlign w:val="center"/>
          </w:tcPr>
          <w:p w:rsidR="0095405B" w:rsidRPr="00770BB1" w:rsidRDefault="0095405B" w:rsidP="00770B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</w:t>
            </w:r>
            <w:r w:rsidR="008F6D17">
              <w:rPr>
                <w:rFonts w:hint="eastAsia"/>
                <w:sz w:val="24"/>
                <w:szCs w:val="24"/>
              </w:rPr>
              <w:t>（办公室）</w:t>
            </w:r>
            <w:r w:rsidRPr="00770BB1">
              <w:rPr>
                <w:rFonts w:hint="eastAsia"/>
                <w:sz w:val="24"/>
                <w:szCs w:val="24"/>
              </w:rPr>
              <w:t>负责人</w:t>
            </w:r>
            <w:r>
              <w:rPr>
                <w:rFonts w:hint="eastAsia"/>
                <w:sz w:val="24"/>
                <w:szCs w:val="24"/>
              </w:rPr>
              <w:t>（签字）</w:t>
            </w:r>
          </w:p>
        </w:tc>
        <w:tc>
          <w:tcPr>
            <w:tcW w:w="3948" w:type="dxa"/>
            <w:vAlign w:val="center"/>
          </w:tcPr>
          <w:p w:rsidR="0095405B" w:rsidRPr="00770BB1" w:rsidRDefault="0095405B" w:rsidP="00770B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 w:rsidRPr="00770BB1">
              <w:rPr>
                <w:rFonts w:hint="eastAsia"/>
                <w:sz w:val="24"/>
                <w:szCs w:val="24"/>
              </w:rPr>
              <w:t>隐患排查情况</w:t>
            </w:r>
          </w:p>
        </w:tc>
        <w:tc>
          <w:tcPr>
            <w:tcW w:w="3076" w:type="dxa"/>
            <w:vAlign w:val="center"/>
          </w:tcPr>
          <w:p w:rsidR="0095405B" w:rsidRPr="00770BB1" w:rsidRDefault="0095405B" w:rsidP="00770B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整治措施</w:t>
            </w:r>
          </w:p>
        </w:tc>
      </w:tr>
      <w:tr w:rsidR="0095405B" w:rsidTr="008F6D17">
        <w:trPr>
          <w:jc w:val="center"/>
        </w:trPr>
        <w:tc>
          <w:tcPr>
            <w:tcW w:w="1200" w:type="dxa"/>
            <w:vAlign w:val="center"/>
          </w:tcPr>
          <w:p w:rsidR="0095405B" w:rsidRPr="00770BB1" w:rsidRDefault="0095405B" w:rsidP="00770B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05B" w:rsidRPr="00770BB1" w:rsidRDefault="0095405B" w:rsidP="00770B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95405B" w:rsidRPr="00770BB1" w:rsidRDefault="0095405B" w:rsidP="00770B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405B" w:rsidRPr="00770BB1" w:rsidRDefault="0095405B" w:rsidP="00770B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95405B" w:rsidRPr="00770BB1" w:rsidRDefault="0095405B" w:rsidP="00770B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vAlign w:val="center"/>
          </w:tcPr>
          <w:p w:rsidR="0095405B" w:rsidRPr="00770BB1" w:rsidRDefault="0095405B" w:rsidP="00770B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95405B" w:rsidTr="008F6D17">
        <w:trPr>
          <w:jc w:val="center"/>
        </w:trPr>
        <w:tc>
          <w:tcPr>
            <w:tcW w:w="1200" w:type="dxa"/>
            <w:vAlign w:val="center"/>
          </w:tcPr>
          <w:p w:rsidR="0095405B" w:rsidRPr="00770BB1" w:rsidRDefault="0095405B" w:rsidP="00770B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05B" w:rsidRPr="00770BB1" w:rsidRDefault="0095405B" w:rsidP="00770B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95405B" w:rsidRPr="00770BB1" w:rsidRDefault="0095405B" w:rsidP="00770B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405B" w:rsidRPr="00770BB1" w:rsidRDefault="0095405B" w:rsidP="00770B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95405B" w:rsidRPr="00770BB1" w:rsidRDefault="0095405B" w:rsidP="00770B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vAlign w:val="center"/>
          </w:tcPr>
          <w:p w:rsidR="0095405B" w:rsidRPr="00770BB1" w:rsidRDefault="0095405B" w:rsidP="00770B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95405B" w:rsidTr="008F6D17">
        <w:trPr>
          <w:jc w:val="center"/>
        </w:trPr>
        <w:tc>
          <w:tcPr>
            <w:tcW w:w="1200" w:type="dxa"/>
            <w:vAlign w:val="center"/>
          </w:tcPr>
          <w:p w:rsidR="0095405B" w:rsidRPr="00770BB1" w:rsidRDefault="0095405B" w:rsidP="00770B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05B" w:rsidRPr="00770BB1" w:rsidRDefault="0095405B" w:rsidP="00770B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95405B" w:rsidRPr="00770BB1" w:rsidRDefault="0095405B" w:rsidP="00770B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405B" w:rsidRPr="00770BB1" w:rsidRDefault="0095405B" w:rsidP="00770B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95405B" w:rsidRPr="00770BB1" w:rsidRDefault="0095405B" w:rsidP="00770B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vAlign w:val="center"/>
          </w:tcPr>
          <w:p w:rsidR="0095405B" w:rsidRPr="00770BB1" w:rsidRDefault="0095405B" w:rsidP="00770B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95405B" w:rsidTr="008F6D17">
        <w:trPr>
          <w:jc w:val="center"/>
        </w:trPr>
        <w:tc>
          <w:tcPr>
            <w:tcW w:w="1200" w:type="dxa"/>
            <w:vAlign w:val="center"/>
          </w:tcPr>
          <w:p w:rsidR="0095405B" w:rsidRPr="00770BB1" w:rsidRDefault="0095405B" w:rsidP="00770B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05B" w:rsidRPr="00770BB1" w:rsidRDefault="0095405B" w:rsidP="00770B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95405B" w:rsidRPr="00770BB1" w:rsidRDefault="0095405B" w:rsidP="00770B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405B" w:rsidRPr="00770BB1" w:rsidRDefault="0095405B" w:rsidP="00770B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95405B" w:rsidRPr="00770BB1" w:rsidRDefault="0095405B" w:rsidP="00770B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vAlign w:val="center"/>
          </w:tcPr>
          <w:p w:rsidR="0095405B" w:rsidRPr="00770BB1" w:rsidRDefault="0095405B" w:rsidP="00770B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95405B" w:rsidTr="008F6D17">
        <w:trPr>
          <w:jc w:val="center"/>
        </w:trPr>
        <w:tc>
          <w:tcPr>
            <w:tcW w:w="1200" w:type="dxa"/>
            <w:vAlign w:val="center"/>
          </w:tcPr>
          <w:p w:rsidR="0095405B" w:rsidRPr="00770BB1" w:rsidRDefault="0095405B" w:rsidP="00770B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05B" w:rsidRPr="00770BB1" w:rsidRDefault="0095405B" w:rsidP="00770B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95405B" w:rsidRPr="00770BB1" w:rsidRDefault="0095405B" w:rsidP="00770B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405B" w:rsidRPr="00770BB1" w:rsidRDefault="0095405B" w:rsidP="00770B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95405B" w:rsidRPr="00770BB1" w:rsidRDefault="0095405B" w:rsidP="00770B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vAlign w:val="center"/>
          </w:tcPr>
          <w:p w:rsidR="0095405B" w:rsidRPr="00770BB1" w:rsidRDefault="0095405B" w:rsidP="00770B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95405B" w:rsidTr="008F6D17">
        <w:trPr>
          <w:jc w:val="center"/>
        </w:trPr>
        <w:tc>
          <w:tcPr>
            <w:tcW w:w="1200" w:type="dxa"/>
            <w:vAlign w:val="center"/>
          </w:tcPr>
          <w:p w:rsidR="0095405B" w:rsidRPr="00770BB1" w:rsidRDefault="0095405B" w:rsidP="00770B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05B" w:rsidRPr="00770BB1" w:rsidRDefault="0095405B" w:rsidP="00770B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95405B" w:rsidRPr="00770BB1" w:rsidRDefault="0095405B" w:rsidP="00770B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405B" w:rsidRPr="00770BB1" w:rsidRDefault="0095405B" w:rsidP="00770B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95405B" w:rsidRPr="00770BB1" w:rsidRDefault="0095405B" w:rsidP="00770B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vAlign w:val="center"/>
          </w:tcPr>
          <w:p w:rsidR="0095405B" w:rsidRPr="00770BB1" w:rsidRDefault="0095405B" w:rsidP="00770BB1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</w:tbl>
    <w:p w:rsidR="00E27FB1" w:rsidRDefault="0038163F" w:rsidP="008F6D17">
      <w:pPr>
        <w:pStyle w:val="a3"/>
        <w:ind w:leftChars="149" w:left="313" w:firstLineChars="50" w:firstLine="105"/>
        <w:rPr>
          <w:szCs w:val="21"/>
        </w:rPr>
      </w:pPr>
      <w:r w:rsidRPr="0038163F">
        <w:rPr>
          <w:rFonts w:hint="eastAsia"/>
          <w:szCs w:val="21"/>
        </w:rPr>
        <w:t>排查内容：检查各实验</w:t>
      </w:r>
      <w:r>
        <w:rPr>
          <w:rFonts w:hint="eastAsia"/>
          <w:szCs w:val="21"/>
        </w:rPr>
        <w:t>室</w:t>
      </w:r>
      <w:r w:rsidRPr="0038163F">
        <w:rPr>
          <w:rFonts w:hint="eastAsia"/>
          <w:szCs w:val="21"/>
        </w:rPr>
        <w:t>、办公区域</w:t>
      </w:r>
      <w:r w:rsidR="0095405B">
        <w:rPr>
          <w:rFonts w:hint="eastAsia"/>
          <w:szCs w:val="21"/>
        </w:rPr>
        <w:t>，消防</w:t>
      </w:r>
      <w:r w:rsidR="0095405B" w:rsidRPr="0095405B">
        <w:rPr>
          <w:szCs w:val="21"/>
        </w:rPr>
        <w:t>设施设</w:t>
      </w:r>
      <w:r w:rsidR="0095405B" w:rsidRPr="0095405B">
        <w:rPr>
          <w:rFonts w:hint="eastAsia"/>
          <w:szCs w:val="21"/>
        </w:rPr>
        <w:t>是否保持</w:t>
      </w:r>
      <w:r w:rsidR="0095405B" w:rsidRPr="0095405B">
        <w:rPr>
          <w:szCs w:val="21"/>
        </w:rPr>
        <w:t>良好状态，消防通道</w:t>
      </w:r>
      <w:r w:rsidR="0095405B" w:rsidRPr="0095405B">
        <w:rPr>
          <w:rFonts w:hint="eastAsia"/>
          <w:szCs w:val="21"/>
        </w:rPr>
        <w:t>是否</w:t>
      </w:r>
      <w:r w:rsidR="0095405B" w:rsidRPr="0095405B">
        <w:rPr>
          <w:szCs w:val="21"/>
        </w:rPr>
        <w:t>畅通</w:t>
      </w:r>
      <w:r w:rsidR="0095405B">
        <w:rPr>
          <w:rFonts w:hint="eastAsia"/>
          <w:szCs w:val="21"/>
        </w:rPr>
        <w:t>；</w:t>
      </w:r>
      <w:r w:rsidRPr="0038163F">
        <w:rPr>
          <w:rFonts w:hint="eastAsia"/>
          <w:szCs w:val="21"/>
        </w:rPr>
        <w:t>是否有乱搭、乱建线路现象；检查线路是否有老化、</w:t>
      </w:r>
    </w:p>
    <w:p w:rsidR="00F52A57" w:rsidRDefault="0038163F" w:rsidP="00E27FB1">
      <w:pPr>
        <w:pStyle w:val="a3"/>
        <w:ind w:leftChars="149" w:left="313" w:firstLineChars="50" w:firstLine="105"/>
        <w:rPr>
          <w:szCs w:val="21"/>
        </w:rPr>
      </w:pPr>
      <w:r w:rsidRPr="0038163F">
        <w:rPr>
          <w:rFonts w:hint="eastAsia"/>
          <w:szCs w:val="21"/>
        </w:rPr>
        <w:t>破损现象；检查插线板是否有因使用时间过长，发热、发烫、变色现象</w:t>
      </w:r>
      <w:r>
        <w:rPr>
          <w:rFonts w:hint="eastAsia"/>
          <w:szCs w:val="21"/>
        </w:rPr>
        <w:t>，其他安全隐患</w:t>
      </w:r>
      <w:r w:rsidRPr="0038163F">
        <w:rPr>
          <w:rFonts w:hint="eastAsia"/>
          <w:szCs w:val="21"/>
        </w:rPr>
        <w:t>。</w:t>
      </w:r>
    </w:p>
    <w:p w:rsidR="00B621B0" w:rsidRDefault="00B621B0" w:rsidP="00770BB1">
      <w:pPr>
        <w:pStyle w:val="a3"/>
        <w:ind w:leftChars="-1" w:left="-2" w:firstLineChars="0" w:firstLine="2"/>
        <w:rPr>
          <w:szCs w:val="21"/>
        </w:rPr>
      </w:pPr>
    </w:p>
    <w:p w:rsidR="00B621B0" w:rsidRDefault="00B621B0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B621B0" w:rsidRDefault="00B621B0" w:rsidP="00B621B0">
      <w:pPr>
        <w:pStyle w:val="a3"/>
        <w:ind w:leftChars="-1" w:left="-2" w:firstLineChars="0" w:firstLine="2"/>
        <w:jc w:val="center"/>
        <w:rPr>
          <w:b/>
          <w:sz w:val="32"/>
          <w:szCs w:val="28"/>
        </w:rPr>
      </w:pPr>
      <w:r w:rsidRPr="00F52A57">
        <w:rPr>
          <w:rFonts w:hint="eastAsia"/>
          <w:b/>
          <w:sz w:val="32"/>
          <w:szCs w:val="28"/>
        </w:rPr>
        <w:lastRenderedPageBreak/>
        <w:t>信息工程学院</w:t>
      </w:r>
      <w:r w:rsidRPr="00F52A57">
        <w:rPr>
          <w:rFonts w:hint="eastAsia"/>
          <w:b/>
          <w:sz w:val="32"/>
          <w:szCs w:val="28"/>
        </w:rPr>
        <w:t>2015</w:t>
      </w:r>
      <w:r w:rsidRPr="00F52A57">
        <w:rPr>
          <w:rFonts w:hint="eastAsia"/>
          <w:b/>
          <w:sz w:val="32"/>
          <w:szCs w:val="28"/>
        </w:rPr>
        <w:t>年</w:t>
      </w:r>
      <w:r>
        <w:rPr>
          <w:rFonts w:hint="eastAsia"/>
          <w:b/>
          <w:sz w:val="32"/>
          <w:szCs w:val="28"/>
        </w:rPr>
        <w:t>秋</w:t>
      </w:r>
      <w:r w:rsidRPr="00F52A57">
        <w:rPr>
          <w:rFonts w:hint="eastAsia"/>
          <w:b/>
          <w:sz w:val="32"/>
          <w:szCs w:val="28"/>
        </w:rPr>
        <w:t>季</w:t>
      </w:r>
      <w:r>
        <w:rPr>
          <w:rFonts w:hint="eastAsia"/>
          <w:b/>
          <w:sz w:val="32"/>
          <w:szCs w:val="28"/>
        </w:rPr>
        <w:t>开学</w:t>
      </w:r>
      <w:r w:rsidRPr="00F52A57">
        <w:rPr>
          <w:rFonts w:hint="eastAsia"/>
          <w:b/>
          <w:sz w:val="32"/>
          <w:szCs w:val="28"/>
        </w:rPr>
        <w:t>安全隐患排查表</w:t>
      </w:r>
      <w:r w:rsidR="008F6D17">
        <w:rPr>
          <w:rFonts w:hint="eastAsia"/>
          <w:b/>
          <w:sz w:val="32"/>
          <w:szCs w:val="28"/>
        </w:rPr>
        <w:t>（学办）</w:t>
      </w:r>
    </w:p>
    <w:p w:rsidR="00B621B0" w:rsidRPr="0095405B" w:rsidRDefault="00B621B0" w:rsidP="00443CD4">
      <w:pPr>
        <w:pStyle w:val="a3"/>
        <w:spacing w:beforeLines="50"/>
        <w:ind w:leftChars="-1" w:left="-2" w:firstLineChars="400" w:firstLine="1120"/>
        <w:jc w:val="left"/>
        <w:rPr>
          <w:sz w:val="28"/>
          <w:szCs w:val="28"/>
        </w:rPr>
      </w:pPr>
      <w:r w:rsidRPr="0095405B">
        <w:rPr>
          <w:rFonts w:hint="eastAsia"/>
          <w:sz w:val="28"/>
          <w:szCs w:val="28"/>
        </w:rPr>
        <w:t>部门：</w:t>
      </w: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部门负责人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签字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：</w:t>
      </w:r>
      <w:r w:rsidR="00A033A5">
        <w:rPr>
          <w:rFonts w:hint="eastAsia"/>
          <w:sz w:val="28"/>
          <w:szCs w:val="28"/>
        </w:rPr>
        <w:t xml:space="preserve">                 </w:t>
      </w:r>
      <w:r w:rsidR="00A033A5">
        <w:rPr>
          <w:rFonts w:hint="eastAsia"/>
          <w:sz w:val="28"/>
          <w:szCs w:val="28"/>
        </w:rPr>
        <w:t>日期：</w:t>
      </w:r>
    </w:p>
    <w:tbl>
      <w:tblPr>
        <w:tblStyle w:val="a7"/>
        <w:tblW w:w="0" w:type="auto"/>
        <w:jc w:val="center"/>
        <w:tblInd w:w="-720" w:type="dxa"/>
        <w:tblLook w:val="04A0"/>
      </w:tblPr>
      <w:tblGrid>
        <w:gridCol w:w="885"/>
        <w:gridCol w:w="1276"/>
        <w:gridCol w:w="1675"/>
        <w:gridCol w:w="3286"/>
        <w:gridCol w:w="4941"/>
      </w:tblGrid>
      <w:tr w:rsidR="008F6D17" w:rsidTr="00E27FB1">
        <w:trPr>
          <w:jc w:val="center"/>
        </w:trPr>
        <w:tc>
          <w:tcPr>
            <w:tcW w:w="885" w:type="dxa"/>
            <w:vAlign w:val="center"/>
          </w:tcPr>
          <w:p w:rsidR="008F6D17" w:rsidRPr="00770BB1" w:rsidRDefault="008F6D17" w:rsidP="00B621B0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 w:rsidRPr="00770BB1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8F6D17" w:rsidRPr="00770BB1" w:rsidRDefault="008F6D17" w:rsidP="008F6D17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辅导员（签名）</w:t>
            </w:r>
          </w:p>
        </w:tc>
        <w:tc>
          <w:tcPr>
            <w:tcW w:w="1675" w:type="dxa"/>
            <w:vAlign w:val="center"/>
          </w:tcPr>
          <w:p w:rsidR="008F6D17" w:rsidRPr="00770BB1" w:rsidRDefault="008F6D17" w:rsidP="00D85513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学生专业班级</w:t>
            </w:r>
          </w:p>
        </w:tc>
        <w:tc>
          <w:tcPr>
            <w:tcW w:w="3286" w:type="dxa"/>
            <w:vAlign w:val="center"/>
          </w:tcPr>
          <w:p w:rsidR="008F6D17" w:rsidRPr="00770BB1" w:rsidRDefault="008F6D17" w:rsidP="00D85513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学生寝室</w:t>
            </w:r>
            <w:r w:rsidRPr="00770BB1">
              <w:rPr>
                <w:rFonts w:hint="eastAsia"/>
                <w:sz w:val="24"/>
                <w:szCs w:val="24"/>
              </w:rPr>
              <w:t>隐患排查情况</w:t>
            </w:r>
          </w:p>
        </w:tc>
        <w:tc>
          <w:tcPr>
            <w:tcW w:w="4941" w:type="dxa"/>
            <w:vAlign w:val="center"/>
          </w:tcPr>
          <w:p w:rsidR="008F6D17" w:rsidRPr="00770BB1" w:rsidRDefault="008F6D17" w:rsidP="00D85513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整治措施</w:t>
            </w:r>
          </w:p>
        </w:tc>
      </w:tr>
      <w:tr w:rsidR="008F6D17" w:rsidTr="00E27FB1">
        <w:trPr>
          <w:jc w:val="center"/>
        </w:trPr>
        <w:tc>
          <w:tcPr>
            <w:tcW w:w="885" w:type="dxa"/>
            <w:vAlign w:val="center"/>
          </w:tcPr>
          <w:p w:rsidR="008F6D17" w:rsidRPr="00770BB1" w:rsidRDefault="008F6D17" w:rsidP="00D85513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F6D17" w:rsidRPr="00770BB1" w:rsidRDefault="008F6D17" w:rsidP="00D85513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8F6D17" w:rsidRPr="00770BB1" w:rsidRDefault="008F6D17" w:rsidP="00D85513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86" w:type="dxa"/>
            <w:vAlign w:val="center"/>
          </w:tcPr>
          <w:p w:rsidR="008F6D17" w:rsidRPr="00770BB1" w:rsidRDefault="008F6D17" w:rsidP="00D85513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41" w:type="dxa"/>
            <w:vAlign w:val="center"/>
          </w:tcPr>
          <w:p w:rsidR="008F6D17" w:rsidRPr="00770BB1" w:rsidRDefault="008F6D17" w:rsidP="00D85513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8F6D17" w:rsidTr="00E27FB1">
        <w:trPr>
          <w:jc w:val="center"/>
        </w:trPr>
        <w:tc>
          <w:tcPr>
            <w:tcW w:w="885" w:type="dxa"/>
            <w:vAlign w:val="center"/>
          </w:tcPr>
          <w:p w:rsidR="008F6D17" w:rsidRPr="00770BB1" w:rsidRDefault="008F6D17" w:rsidP="00D85513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F6D17" w:rsidRPr="00770BB1" w:rsidRDefault="008F6D17" w:rsidP="00D85513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8F6D17" w:rsidRPr="00770BB1" w:rsidRDefault="008F6D17" w:rsidP="00D85513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86" w:type="dxa"/>
            <w:vAlign w:val="center"/>
          </w:tcPr>
          <w:p w:rsidR="008F6D17" w:rsidRPr="00770BB1" w:rsidRDefault="008F6D17" w:rsidP="00D85513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41" w:type="dxa"/>
            <w:vAlign w:val="center"/>
          </w:tcPr>
          <w:p w:rsidR="008F6D17" w:rsidRPr="00770BB1" w:rsidRDefault="008F6D17" w:rsidP="00D85513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8F6D17" w:rsidTr="00E27FB1">
        <w:trPr>
          <w:jc w:val="center"/>
        </w:trPr>
        <w:tc>
          <w:tcPr>
            <w:tcW w:w="885" w:type="dxa"/>
            <w:vAlign w:val="center"/>
          </w:tcPr>
          <w:p w:rsidR="008F6D17" w:rsidRPr="00770BB1" w:rsidRDefault="008F6D17" w:rsidP="00D85513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F6D17" w:rsidRPr="00770BB1" w:rsidRDefault="008F6D17" w:rsidP="00D85513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8F6D17" w:rsidRPr="00770BB1" w:rsidRDefault="008F6D17" w:rsidP="00D85513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86" w:type="dxa"/>
            <w:vAlign w:val="center"/>
          </w:tcPr>
          <w:p w:rsidR="008F6D17" w:rsidRPr="00770BB1" w:rsidRDefault="008F6D17" w:rsidP="00D85513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41" w:type="dxa"/>
            <w:vAlign w:val="center"/>
          </w:tcPr>
          <w:p w:rsidR="008F6D17" w:rsidRPr="00770BB1" w:rsidRDefault="008F6D17" w:rsidP="00D85513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8F6D17" w:rsidTr="00E27FB1">
        <w:trPr>
          <w:jc w:val="center"/>
        </w:trPr>
        <w:tc>
          <w:tcPr>
            <w:tcW w:w="885" w:type="dxa"/>
            <w:vAlign w:val="center"/>
          </w:tcPr>
          <w:p w:rsidR="008F6D17" w:rsidRPr="00770BB1" w:rsidRDefault="008F6D17" w:rsidP="00D85513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F6D17" w:rsidRPr="00770BB1" w:rsidRDefault="008F6D17" w:rsidP="00D85513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8F6D17" w:rsidRPr="00770BB1" w:rsidRDefault="008F6D17" w:rsidP="00D85513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86" w:type="dxa"/>
            <w:vAlign w:val="center"/>
          </w:tcPr>
          <w:p w:rsidR="008F6D17" w:rsidRPr="00770BB1" w:rsidRDefault="008F6D17" w:rsidP="00D85513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41" w:type="dxa"/>
            <w:vAlign w:val="center"/>
          </w:tcPr>
          <w:p w:rsidR="008F6D17" w:rsidRPr="00770BB1" w:rsidRDefault="008F6D17" w:rsidP="00D85513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8F6D17" w:rsidTr="00E27FB1">
        <w:trPr>
          <w:jc w:val="center"/>
        </w:trPr>
        <w:tc>
          <w:tcPr>
            <w:tcW w:w="885" w:type="dxa"/>
            <w:vAlign w:val="center"/>
          </w:tcPr>
          <w:p w:rsidR="008F6D17" w:rsidRPr="00770BB1" w:rsidRDefault="008F6D17" w:rsidP="00D85513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F6D17" w:rsidRPr="00770BB1" w:rsidRDefault="008F6D17" w:rsidP="00D85513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8F6D17" w:rsidRPr="00770BB1" w:rsidRDefault="008F6D17" w:rsidP="00D85513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86" w:type="dxa"/>
            <w:vAlign w:val="center"/>
          </w:tcPr>
          <w:p w:rsidR="008F6D17" w:rsidRPr="00770BB1" w:rsidRDefault="008F6D17" w:rsidP="00D85513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41" w:type="dxa"/>
            <w:vAlign w:val="center"/>
          </w:tcPr>
          <w:p w:rsidR="008F6D17" w:rsidRPr="00770BB1" w:rsidRDefault="008F6D17" w:rsidP="00D85513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8F6D17" w:rsidTr="00E27FB1">
        <w:trPr>
          <w:jc w:val="center"/>
        </w:trPr>
        <w:tc>
          <w:tcPr>
            <w:tcW w:w="885" w:type="dxa"/>
            <w:vAlign w:val="center"/>
          </w:tcPr>
          <w:p w:rsidR="008F6D17" w:rsidRPr="00770BB1" w:rsidRDefault="008F6D17" w:rsidP="00D85513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F6D17" w:rsidRPr="00770BB1" w:rsidRDefault="008F6D17" w:rsidP="00D85513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8F6D17" w:rsidRPr="00770BB1" w:rsidRDefault="008F6D17" w:rsidP="00D85513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86" w:type="dxa"/>
            <w:vAlign w:val="center"/>
          </w:tcPr>
          <w:p w:rsidR="008F6D17" w:rsidRPr="00770BB1" w:rsidRDefault="008F6D17" w:rsidP="00D85513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41" w:type="dxa"/>
            <w:vAlign w:val="center"/>
          </w:tcPr>
          <w:p w:rsidR="008F6D17" w:rsidRPr="00770BB1" w:rsidRDefault="008F6D17" w:rsidP="00D85513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</w:tbl>
    <w:p w:rsidR="00B621B0" w:rsidRPr="0038163F" w:rsidRDefault="00B621B0" w:rsidP="00E27FB1">
      <w:pPr>
        <w:pStyle w:val="a3"/>
        <w:ind w:leftChars="-1" w:left="-2" w:firstLineChars="500" w:firstLine="1050"/>
        <w:rPr>
          <w:szCs w:val="21"/>
        </w:rPr>
      </w:pPr>
      <w:r w:rsidRPr="0038163F">
        <w:rPr>
          <w:rFonts w:hint="eastAsia"/>
          <w:szCs w:val="21"/>
        </w:rPr>
        <w:t>排查内容：检查</w:t>
      </w:r>
      <w:r w:rsidR="009F7036">
        <w:rPr>
          <w:rFonts w:hint="eastAsia"/>
          <w:szCs w:val="21"/>
        </w:rPr>
        <w:t>学生寝室，</w:t>
      </w:r>
      <w:r w:rsidR="009F7036" w:rsidRPr="0038163F">
        <w:rPr>
          <w:rFonts w:hint="eastAsia"/>
          <w:szCs w:val="21"/>
        </w:rPr>
        <w:t>是否有乱搭、乱建线路现象；</w:t>
      </w:r>
      <w:r w:rsidR="008F6D17">
        <w:rPr>
          <w:rFonts w:hint="eastAsia"/>
          <w:szCs w:val="21"/>
        </w:rPr>
        <w:t>是否有违规违章电器</w:t>
      </w:r>
      <w:r>
        <w:rPr>
          <w:rFonts w:hint="eastAsia"/>
          <w:szCs w:val="21"/>
        </w:rPr>
        <w:t>，其他安全隐患</w:t>
      </w:r>
      <w:r w:rsidRPr="0038163F">
        <w:rPr>
          <w:rFonts w:hint="eastAsia"/>
          <w:szCs w:val="21"/>
        </w:rPr>
        <w:t>。</w:t>
      </w:r>
    </w:p>
    <w:p w:rsidR="00B621B0" w:rsidRPr="0038163F" w:rsidRDefault="00B621B0" w:rsidP="00770BB1">
      <w:pPr>
        <w:pStyle w:val="a3"/>
        <w:ind w:leftChars="-1" w:left="-2" w:firstLineChars="0" w:firstLine="2"/>
        <w:rPr>
          <w:szCs w:val="21"/>
        </w:rPr>
      </w:pPr>
    </w:p>
    <w:sectPr w:rsidR="00B621B0" w:rsidRPr="0038163F" w:rsidSect="00770BB1">
      <w:pgSz w:w="16838" w:h="11906" w:orient="landscape"/>
      <w:pgMar w:top="1418" w:right="1134" w:bottom="1276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826" w:rsidRDefault="009F3826" w:rsidP="00F52A57">
      <w:r>
        <w:separator/>
      </w:r>
    </w:p>
  </w:endnote>
  <w:endnote w:type="continuationSeparator" w:id="0">
    <w:p w:rsidR="009F3826" w:rsidRDefault="009F3826" w:rsidP="00F5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826" w:rsidRDefault="009F3826" w:rsidP="00F52A57">
      <w:r>
        <w:separator/>
      </w:r>
    </w:p>
  </w:footnote>
  <w:footnote w:type="continuationSeparator" w:id="0">
    <w:p w:rsidR="009F3826" w:rsidRDefault="009F3826" w:rsidP="00F52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E93"/>
    <w:multiLevelType w:val="hybridMultilevel"/>
    <w:tmpl w:val="19621FD0"/>
    <w:lvl w:ilvl="0" w:tplc="3C42111E">
      <w:start w:val="1"/>
      <w:numFmt w:val="decimal"/>
      <w:lvlText w:val="%1、"/>
      <w:lvlJc w:val="left"/>
      <w:pPr>
        <w:ind w:left="15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04F9686D"/>
    <w:multiLevelType w:val="hybridMultilevel"/>
    <w:tmpl w:val="53E61A56"/>
    <w:lvl w:ilvl="0" w:tplc="9572AC08">
      <w:start w:val="1"/>
      <w:numFmt w:val="decimal"/>
      <w:lvlText w:val="%1、"/>
      <w:lvlJc w:val="left"/>
      <w:pPr>
        <w:ind w:left="210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60" w:hanging="420"/>
      </w:pPr>
    </w:lvl>
    <w:lvl w:ilvl="2" w:tplc="0409001B" w:tentative="1">
      <w:start w:val="1"/>
      <w:numFmt w:val="lowerRoman"/>
      <w:lvlText w:val="%3."/>
      <w:lvlJc w:val="righ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9" w:tentative="1">
      <w:start w:val="1"/>
      <w:numFmt w:val="lowerLetter"/>
      <w:lvlText w:val="%5)"/>
      <w:lvlJc w:val="left"/>
      <w:pPr>
        <w:ind w:left="3420" w:hanging="420"/>
      </w:pPr>
    </w:lvl>
    <w:lvl w:ilvl="5" w:tplc="0409001B" w:tentative="1">
      <w:start w:val="1"/>
      <w:numFmt w:val="lowerRoman"/>
      <w:lvlText w:val="%6."/>
      <w:lvlJc w:val="righ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9" w:tentative="1">
      <w:start w:val="1"/>
      <w:numFmt w:val="lowerLetter"/>
      <w:lvlText w:val="%8)"/>
      <w:lvlJc w:val="left"/>
      <w:pPr>
        <w:ind w:left="4680" w:hanging="420"/>
      </w:pPr>
    </w:lvl>
    <w:lvl w:ilvl="8" w:tplc="0409001B" w:tentative="1">
      <w:start w:val="1"/>
      <w:numFmt w:val="lowerRoman"/>
      <w:lvlText w:val="%9."/>
      <w:lvlJc w:val="right"/>
      <w:pPr>
        <w:ind w:left="5100" w:hanging="420"/>
      </w:pPr>
    </w:lvl>
  </w:abstractNum>
  <w:abstractNum w:abstractNumId="2">
    <w:nsid w:val="0B65641B"/>
    <w:multiLevelType w:val="hybridMultilevel"/>
    <w:tmpl w:val="53E61A56"/>
    <w:lvl w:ilvl="0" w:tplc="9572AC08">
      <w:start w:val="1"/>
      <w:numFmt w:val="decimal"/>
      <w:lvlText w:val="%1、"/>
      <w:lvlJc w:val="left"/>
      <w:pPr>
        <w:ind w:left="210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60" w:hanging="420"/>
      </w:pPr>
    </w:lvl>
    <w:lvl w:ilvl="2" w:tplc="0409001B" w:tentative="1">
      <w:start w:val="1"/>
      <w:numFmt w:val="lowerRoman"/>
      <w:lvlText w:val="%3."/>
      <w:lvlJc w:val="righ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9" w:tentative="1">
      <w:start w:val="1"/>
      <w:numFmt w:val="lowerLetter"/>
      <w:lvlText w:val="%5)"/>
      <w:lvlJc w:val="left"/>
      <w:pPr>
        <w:ind w:left="3420" w:hanging="420"/>
      </w:pPr>
    </w:lvl>
    <w:lvl w:ilvl="5" w:tplc="0409001B" w:tentative="1">
      <w:start w:val="1"/>
      <w:numFmt w:val="lowerRoman"/>
      <w:lvlText w:val="%6."/>
      <w:lvlJc w:val="righ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9" w:tentative="1">
      <w:start w:val="1"/>
      <w:numFmt w:val="lowerLetter"/>
      <w:lvlText w:val="%8)"/>
      <w:lvlJc w:val="left"/>
      <w:pPr>
        <w:ind w:left="4680" w:hanging="420"/>
      </w:pPr>
    </w:lvl>
    <w:lvl w:ilvl="8" w:tplc="0409001B" w:tentative="1">
      <w:start w:val="1"/>
      <w:numFmt w:val="lowerRoman"/>
      <w:lvlText w:val="%9."/>
      <w:lvlJc w:val="right"/>
      <w:pPr>
        <w:ind w:left="5100" w:hanging="420"/>
      </w:pPr>
    </w:lvl>
  </w:abstractNum>
  <w:abstractNum w:abstractNumId="3">
    <w:nsid w:val="2E146C5B"/>
    <w:multiLevelType w:val="hybridMultilevel"/>
    <w:tmpl w:val="6294594E"/>
    <w:lvl w:ilvl="0" w:tplc="A1B4104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38AE"/>
    <w:rsid w:val="000A57FB"/>
    <w:rsid w:val="000E7540"/>
    <w:rsid w:val="001238AE"/>
    <w:rsid w:val="0038163F"/>
    <w:rsid w:val="003C3CE0"/>
    <w:rsid w:val="00443CD4"/>
    <w:rsid w:val="00463542"/>
    <w:rsid w:val="00585E45"/>
    <w:rsid w:val="00657083"/>
    <w:rsid w:val="00666E86"/>
    <w:rsid w:val="00714C56"/>
    <w:rsid w:val="00770BB1"/>
    <w:rsid w:val="008F6D17"/>
    <w:rsid w:val="0095405B"/>
    <w:rsid w:val="009F3826"/>
    <w:rsid w:val="009F7036"/>
    <w:rsid w:val="00A033A5"/>
    <w:rsid w:val="00B60A8C"/>
    <w:rsid w:val="00B621B0"/>
    <w:rsid w:val="00BE4F1B"/>
    <w:rsid w:val="00D224BB"/>
    <w:rsid w:val="00E06B78"/>
    <w:rsid w:val="00E27FB1"/>
    <w:rsid w:val="00E47CD1"/>
    <w:rsid w:val="00F52A57"/>
    <w:rsid w:val="00F90DAD"/>
    <w:rsid w:val="00FF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4BB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F52A57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52A57"/>
  </w:style>
  <w:style w:type="paragraph" w:styleId="a5">
    <w:name w:val="header"/>
    <w:basedOn w:val="a"/>
    <w:link w:val="Char0"/>
    <w:uiPriority w:val="99"/>
    <w:unhideWhenUsed/>
    <w:rsid w:val="00F52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52A5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52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52A57"/>
    <w:rPr>
      <w:sz w:val="18"/>
      <w:szCs w:val="18"/>
    </w:rPr>
  </w:style>
  <w:style w:type="table" w:styleId="a7">
    <w:name w:val="Table Grid"/>
    <w:basedOn w:val="a1"/>
    <w:uiPriority w:val="59"/>
    <w:rsid w:val="00770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540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4BB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F52A57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52A57"/>
  </w:style>
  <w:style w:type="paragraph" w:styleId="a5">
    <w:name w:val="header"/>
    <w:basedOn w:val="a"/>
    <w:link w:val="Char0"/>
    <w:uiPriority w:val="99"/>
    <w:unhideWhenUsed/>
    <w:rsid w:val="00F52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52A5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52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52A57"/>
    <w:rPr>
      <w:sz w:val="18"/>
      <w:szCs w:val="18"/>
    </w:rPr>
  </w:style>
  <w:style w:type="table" w:styleId="a7">
    <w:name w:val="Table Grid"/>
    <w:basedOn w:val="a1"/>
    <w:uiPriority w:val="59"/>
    <w:rsid w:val="00770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10A9A-2B8B-43B2-BA5D-29DCF3A0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倪霞</dc:creator>
  <cp:keywords/>
  <dc:description/>
  <cp:lastModifiedBy>Administrator</cp:lastModifiedBy>
  <cp:revision>17</cp:revision>
  <dcterms:created xsi:type="dcterms:W3CDTF">2015-04-10T05:47:00Z</dcterms:created>
  <dcterms:modified xsi:type="dcterms:W3CDTF">2015-09-11T06:12:00Z</dcterms:modified>
</cp:coreProperties>
</file>