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F2" w:rsidRPr="0028559D" w:rsidRDefault="000642DF" w:rsidP="00287D6C">
      <w:pPr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28559D">
        <w:rPr>
          <w:rFonts w:ascii="Times New Roman" w:hAnsi="Times New Roman" w:hint="eastAsia"/>
          <w:b/>
          <w:color w:val="000000" w:themeColor="text1"/>
          <w:sz w:val="36"/>
        </w:rPr>
        <w:t>西南科技大学</w:t>
      </w:r>
      <w:r w:rsidR="002B58F2" w:rsidRPr="0028559D">
        <w:rPr>
          <w:rFonts w:ascii="Times New Roman" w:hAnsi="Times New Roman" w:hint="eastAsia"/>
          <w:b/>
          <w:color w:val="000000" w:themeColor="text1"/>
          <w:sz w:val="36"/>
        </w:rPr>
        <w:t>“智能系统与智慧服务”创新实践班</w:t>
      </w:r>
      <w:r w:rsidRPr="0028559D">
        <w:rPr>
          <w:rFonts w:ascii="Times New Roman" w:hAnsi="Times New Roman" w:hint="eastAsia"/>
          <w:b/>
          <w:color w:val="000000" w:themeColor="text1"/>
          <w:sz w:val="36"/>
        </w:rPr>
        <w:t>2015</w:t>
      </w:r>
      <w:r w:rsidRPr="0028559D">
        <w:rPr>
          <w:rFonts w:ascii="Times New Roman" w:hAnsi="Times New Roman" w:hint="eastAsia"/>
          <w:b/>
          <w:color w:val="000000" w:themeColor="text1"/>
          <w:sz w:val="36"/>
        </w:rPr>
        <w:t>年</w:t>
      </w:r>
      <w:r w:rsidR="00257C08" w:rsidRPr="0028559D">
        <w:rPr>
          <w:rFonts w:ascii="Times New Roman" w:hAnsi="Times New Roman" w:hint="eastAsia"/>
          <w:b/>
          <w:color w:val="000000" w:themeColor="text1"/>
          <w:sz w:val="36"/>
        </w:rPr>
        <w:t>教学计划</w:t>
      </w:r>
    </w:p>
    <w:p w:rsidR="00B36353" w:rsidRPr="0028559D" w:rsidRDefault="00B36353" w:rsidP="005068D5">
      <w:pPr>
        <w:widowControl/>
        <w:spacing w:before="100" w:beforeAutospacing="1" w:after="100" w:afterAutospacing="1" w:line="375" w:lineRule="atLeast"/>
        <w:jc w:val="left"/>
        <w:outlineLvl w:val="3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</w:p>
    <w:p w:rsidR="00257C08" w:rsidRPr="0028559D" w:rsidRDefault="000642DF" w:rsidP="001D6B7B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jc w:val="left"/>
        <w:outlineLvl w:val="3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西南科技大学</w:t>
      </w: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2012</w:t>
      </w: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级“智能系统与智慧服务”创新</w:t>
      </w:r>
      <w:bookmarkStart w:id="0" w:name="_GoBack"/>
      <w:bookmarkEnd w:id="0"/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实践班</w:t>
      </w:r>
      <w:r w:rsidR="00257C08" w:rsidRPr="0028559D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教学计划</w:t>
      </w:r>
    </w:p>
    <w:tbl>
      <w:tblPr>
        <w:tblW w:w="82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1261"/>
        <w:gridCol w:w="1486"/>
        <w:gridCol w:w="529"/>
        <w:gridCol w:w="1749"/>
        <w:gridCol w:w="529"/>
      </w:tblGrid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负责教师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800AC5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移动互联与智慧服务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—6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东六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5068D5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肖宇峰</w:t>
            </w:r>
            <w:proofErr w:type="gramEnd"/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、郭玉英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68D5" w:rsidRPr="0028559D" w:rsidRDefault="00800AC5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虚拟现实与人机共融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68D5" w:rsidRPr="0028559D" w:rsidRDefault="00B36353" w:rsidP="00B3635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68D5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东六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68D5" w:rsidRPr="0028559D" w:rsidRDefault="00043381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68D5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刘桂华、刘满禄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68D5" w:rsidRPr="0028559D" w:rsidRDefault="005068D5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AC5" w:rsidRPr="0028559D" w:rsidRDefault="00800AC5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嵌入式及机器人操作系统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AC5" w:rsidRPr="0028559D" w:rsidRDefault="00B36353" w:rsidP="00B3635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AC5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东六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AC5" w:rsidRPr="0028559D" w:rsidRDefault="00043381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AC5" w:rsidRPr="0028559D" w:rsidRDefault="002D6703" w:rsidP="00F16B2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楚红雨</w:t>
            </w:r>
            <w:r w:rsidR="00F16B28"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、张静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AC5" w:rsidRPr="0028559D" w:rsidRDefault="00800AC5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0642DF" w:rsidRPr="0028559D" w:rsidRDefault="000642DF" w:rsidP="001D6B7B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jc w:val="left"/>
        <w:outlineLvl w:val="3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西南科技大学</w:t>
      </w: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2013</w:t>
      </w: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级“智能系统与智慧服务”创新实践班</w:t>
      </w:r>
      <w:r w:rsidRPr="0028559D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教学计划</w:t>
      </w:r>
    </w:p>
    <w:tbl>
      <w:tblPr>
        <w:tblW w:w="82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1223"/>
        <w:gridCol w:w="1453"/>
        <w:gridCol w:w="513"/>
        <w:gridCol w:w="1697"/>
        <w:gridCol w:w="513"/>
      </w:tblGrid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负责教师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智能系统的算法设计与分析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—12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东七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043381" w:rsidP="0028559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28559D"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肖宇峰</w:t>
            </w:r>
            <w:proofErr w:type="gramEnd"/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、谭顺华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智能感知与信息融合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9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—12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东七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043381" w:rsidP="0028559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28559D"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刘桂华、史晋芳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6353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大数据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6353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—6</w:t>
            </w: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6353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东七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6353" w:rsidRPr="0028559D" w:rsidRDefault="00043381" w:rsidP="0028559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28559D"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6353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姚娟、王坤朋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6353" w:rsidRPr="0028559D" w:rsidRDefault="00B36353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0642DF" w:rsidRPr="0028559D" w:rsidRDefault="000642DF" w:rsidP="001D6B7B">
      <w:pPr>
        <w:pStyle w:val="a5"/>
        <w:widowControl/>
        <w:numPr>
          <w:ilvl w:val="0"/>
          <w:numId w:val="1"/>
        </w:numPr>
        <w:spacing w:before="100" w:beforeAutospacing="1" w:after="100" w:afterAutospacing="1" w:line="375" w:lineRule="atLeast"/>
        <w:ind w:firstLineChars="0"/>
        <w:jc w:val="left"/>
        <w:outlineLvl w:val="3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西南科技大学</w:t>
      </w: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2014</w:t>
      </w:r>
      <w:r w:rsidRPr="0028559D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级“智能系统与智慧服务”创新实践班</w:t>
      </w:r>
      <w:r w:rsidRPr="0028559D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教学计划</w:t>
      </w:r>
    </w:p>
    <w:tbl>
      <w:tblPr>
        <w:tblW w:w="82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1261"/>
        <w:gridCol w:w="1486"/>
        <w:gridCol w:w="529"/>
        <w:gridCol w:w="1749"/>
        <w:gridCol w:w="529"/>
      </w:tblGrid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负责教师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28559D" w:rsidRPr="0028559D" w:rsidTr="00257C0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高级程序语言与软件工程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—12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04338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东六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="00043381"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043381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谭顺华、陈淼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57C08" w:rsidRPr="0028559D" w:rsidTr="00B3635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C08" w:rsidRPr="0028559D" w:rsidRDefault="00B3635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智能机构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—12</w:t>
            </w:r>
            <w:r w:rsidR="00257C08" w:rsidRPr="0028559D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B36353" w:rsidP="00043381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东六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座</w:t>
            </w:r>
            <w:r w:rsidR="00043381"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043381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D6703" w:rsidP="00257C0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2855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王基生、刘满禄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7C08" w:rsidRPr="0028559D" w:rsidRDefault="00257C08" w:rsidP="00257C08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87D6C" w:rsidRPr="0028559D" w:rsidRDefault="00287D6C" w:rsidP="00287D6C">
      <w:pPr>
        <w:jc w:val="center"/>
        <w:rPr>
          <w:rFonts w:ascii="Times New Roman" w:hAnsi="Times New Roman"/>
          <w:color w:val="000000" w:themeColor="text1"/>
        </w:rPr>
      </w:pPr>
    </w:p>
    <w:sectPr w:rsidR="00287D6C" w:rsidRPr="0028559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81" w:rsidRDefault="00245181" w:rsidP="00043381">
      <w:r>
        <w:separator/>
      </w:r>
    </w:p>
  </w:endnote>
  <w:endnote w:type="continuationSeparator" w:id="0">
    <w:p w:rsidR="00245181" w:rsidRDefault="00245181" w:rsidP="0004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81" w:rsidRDefault="00245181" w:rsidP="00043381">
      <w:r>
        <w:separator/>
      </w:r>
    </w:p>
  </w:footnote>
  <w:footnote w:type="continuationSeparator" w:id="0">
    <w:p w:rsidR="00245181" w:rsidRDefault="00245181" w:rsidP="0004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28" w:rsidRPr="00F16B28" w:rsidRDefault="00F16B28">
    <w:pPr>
      <w:pStyle w:val="a6"/>
      <w:rPr>
        <w:rFonts w:ascii="华文行楷" w:eastAsia="华文行楷"/>
      </w:rPr>
    </w:pPr>
    <w:r w:rsidRPr="00F16B28">
      <w:rPr>
        <w:rFonts w:ascii="华文行楷" w:eastAsia="华文行楷" w:hint="eastAsia"/>
      </w:rPr>
      <w:t>西南科技大学</w:t>
    </w:r>
    <w:r w:rsidR="0033198F">
      <w:rPr>
        <w:rFonts w:ascii="华文行楷" w:eastAsia="华文行楷" w:hint="eastAsia"/>
      </w:rPr>
      <w:t>“</w:t>
    </w:r>
    <w:r w:rsidRPr="00F16B28">
      <w:rPr>
        <w:rFonts w:ascii="华文行楷" w:eastAsia="华文行楷" w:hint="eastAsia"/>
      </w:rPr>
      <w:t>智能系统与智慧服务</w:t>
    </w:r>
    <w:r w:rsidR="0033198F">
      <w:rPr>
        <w:rFonts w:ascii="华文行楷" w:eastAsia="华文行楷" w:hint="eastAsia"/>
      </w:rPr>
      <w:t>”</w:t>
    </w:r>
    <w:r w:rsidRPr="00F16B28">
      <w:rPr>
        <w:rFonts w:ascii="华文行楷" w:eastAsia="华文行楷" w:hint="eastAsia"/>
      </w:rPr>
      <w:t>创新实践班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0CD3"/>
    <w:multiLevelType w:val="hybridMultilevel"/>
    <w:tmpl w:val="94B0AD52"/>
    <w:lvl w:ilvl="0" w:tplc="7E7AB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B9"/>
    <w:rsid w:val="00022A6A"/>
    <w:rsid w:val="00023C79"/>
    <w:rsid w:val="00043381"/>
    <w:rsid w:val="000642DF"/>
    <w:rsid w:val="001D6B7B"/>
    <w:rsid w:val="00245181"/>
    <w:rsid w:val="00257C08"/>
    <w:rsid w:val="0028559D"/>
    <w:rsid w:val="00287D6C"/>
    <w:rsid w:val="002B58F2"/>
    <w:rsid w:val="002D6703"/>
    <w:rsid w:val="0033198F"/>
    <w:rsid w:val="003F3ABA"/>
    <w:rsid w:val="005068D5"/>
    <w:rsid w:val="0053299A"/>
    <w:rsid w:val="005653DB"/>
    <w:rsid w:val="006461B0"/>
    <w:rsid w:val="00800AC5"/>
    <w:rsid w:val="00994BB9"/>
    <w:rsid w:val="009C5193"/>
    <w:rsid w:val="00AB43D0"/>
    <w:rsid w:val="00B36353"/>
    <w:rsid w:val="00B37255"/>
    <w:rsid w:val="00F16B28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zbt">
    <w:name w:val="wzbt"/>
    <w:basedOn w:val="a0"/>
    <w:rsid w:val="00257C08"/>
  </w:style>
  <w:style w:type="character" w:customStyle="1" w:styleId="fbsj">
    <w:name w:val="fbsj"/>
    <w:basedOn w:val="a0"/>
    <w:rsid w:val="00257C08"/>
  </w:style>
  <w:style w:type="paragraph" w:styleId="a3">
    <w:name w:val="Normal (Web)"/>
    <w:basedOn w:val="a"/>
    <w:uiPriority w:val="99"/>
    <w:unhideWhenUsed/>
    <w:rsid w:val="00257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57C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C08"/>
    <w:rPr>
      <w:sz w:val="18"/>
      <w:szCs w:val="18"/>
    </w:rPr>
  </w:style>
  <w:style w:type="paragraph" w:styleId="a5">
    <w:name w:val="List Paragraph"/>
    <w:basedOn w:val="a"/>
    <w:uiPriority w:val="34"/>
    <w:qFormat/>
    <w:rsid w:val="001D6B7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4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338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33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zbt">
    <w:name w:val="wzbt"/>
    <w:basedOn w:val="a0"/>
    <w:rsid w:val="00257C08"/>
  </w:style>
  <w:style w:type="character" w:customStyle="1" w:styleId="fbsj">
    <w:name w:val="fbsj"/>
    <w:basedOn w:val="a0"/>
    <w:rsid w:val="00257C08"/>
  </w:style>
  <w:style w:type="paragraph" w:styleId="a3">
    <w:name w:val="Normal (Web)"/>
    <w:basedOn w:val="a"/>
    <w:uiPriority w:val="99"/>
    <w:unhideWhenUsed/>
    <w:rsid w:val="00257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57C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C08"/>
    <w:rPr>
      <w:sz w:val="18"/>
      <w:szCs w:val="18"/>
    </w:rPr>
  </w:style>
  <w:style w:type="paragraph" w:styleId="a5">
    <w:name w:val="List Paragraph"/>
    <w:basedOn w:val="a"/>
    <w:uiPriority w:val="34"/>
    <w:qFormat/>
    <w:rsid w:val="001D6B7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4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338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3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dunzi</dc:creator>
  <cp:keywords/>
  <dc:description/>
  <cp:lastModifiedBy>Administrator</cp:lastModifiedBy>
  <cp:revision>17</cp:revision>
  <cp:lastPrinted>2015-07-02T14:07:00Z</cp:lastPrinted>
  <dcterms:created xsi:type="dcterms:W3CDTF">2015-06-11T13:26:00Z</dcterms:created>
  <dcterms:modified xsi:type="dcterms:W3CDTF">2015-07-07T14:04:00Z</dcterms:modified>
</cp:coreProperties>
</file>