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81" w:rsidRDefault="00F42A81" w:rsidP="00DB4110">
      <w:pPr>
        <w:ind w:right="370"/>
        <w:jc w:val="left"/>
        <w:textAlignment w:val="top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DB4110" w:rsidRPr="004259D6" w:rsidRDefault="00DB4110" w:rsidP="00DB4110">
      <w:pPr>
        <w:ind w:right="370"/>
        <w:jc w:val="left"/>
        <w:textAlignment w:val="top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4259D6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 w:rsidR="00403342">
        <w:rPr>
          <w:rFonts w:ascii="仿宋_GB2312" w:eastAsia="仿宋_GB2312" w:hAnsi="宋体"/>
          <w:color w:val="000000"/>
          <w:kern w:val="0"/>
          <w:sz w:val="32"/>
          <w:szCs w:val="32"/>
        </w:rPr>
        <w:t>7</w:t>
      </w:r>
      <w:r w:rsidR="004259D6" w:rsidRPr="004259D6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:</w:t>
      </w:r>
    </w:p>
    <w:p w:rsidR="00DB4110" w:rsidRPr="004259D6" w:rsidRDefault="00DB4110" w:rsidP="00DB4110">
      <w:pPr>
        <w:jc w:val="center"/>
        <w:textAlignment w:val="top"/>
        <w:rPr>
          <w:rFonts w:ascii="黑体" w:eastAsia="黑体" w:hAnsi="黑体"/>
          <w:color w:val="000000"/>
          <w:kern w:val="0"/>
          <w:sz w:val="36"/>
          <w:szCs w:val="36"/>
        </w:rPr>
      </w:pPr>
      <w:r w:rsidRPr="004259D6">
        <w:rPr>
          <w:rFonts w:ascii="黑体" w:eastAsia="黑体" w:hAnsi="黑体" w:hint="eastAsia"/>
          <w:color w:val="000000"/>
          <w:kern w:val="0"/>
          <w:sz w:val="36"/>
          <w:szCs w:val="36"/>
        </w:rPr>
        <w:t>推免生公示信息表</w:t>
      </w:r>
    </w:p>
    <w:p w:rsidR="00DB4110" w:rsidRDefault="00DB4110" w:rsidP="00DB4110">
      <w:pPr>
        <w:ind w:firstLineChars="100" w:firstLine="301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tbl>
      <w:tblPr>
        <w:tblW w:w="15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04"/>
        <w:gridCol w:w="1214"/>
        <w:gridCol w:w="1107"/>
        <w:gridCol w:w="1244"/>
        <w:gridCol w:w="695"/>
        <w:gridCol w:w="1107"/>
        <w:gridCol w:w="1520"/>
        <w:gridCol w:w="1383"/>
        <w:gridCol w:w="1657"/>
        <w:gridCol w:w="704"/>
        <w:gridCol w:w="1110"/>
        <w:gridCol w:w="1244"/>
        <w:gridCol w:w="1154"/>
      </w:tblGrid>
      <w:tr w:rsidR="00403342" w:rsidTr="00403342">
        <w:trPr>
          <w:trHeight w:val="28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推荐类型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排名方式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综合名次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所在专业人数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排名人数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GPA（平均绩点）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3342" w:rsidRDefault="00403342" w:rsidP="004259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4C1B2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填写说明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普通，国防科工院校补偿名额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学校，院系，专业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按推免生遴选办法计算后的综合成绩，三位整数，两位小数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推免生在参与推免排名所有学生中综合测评名次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所在专业应届毕业学生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参与推免排名的学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拟推荐or拟递补</w:t>
            </w: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3342" w:rsidTr="00403342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342" w:rsidRDefault="00403342" w:rsidP="00CC20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A6454" w:rsidRPr="00DB4110" w:rsidRDefault="00EA6454" w:rsidP="00DB4110"/>
    <w:sectPr w:rsidR="00EA6454" w:rsidRPr="00DB4110" w:rsidSect="004259D6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C1" w:rsidRDefault="006A0AC1" w:rsidP="00DB4110">
      <w:r>
        <w:separator/>
      </w:r>
    </w:p>
  </w:endnote>
  <w:endnote w:type="continuationSeparator" w:id="0">
    <w:p w:rsidR="006A0AC1" w:rsidRDefault="006A0AC1" w:rsidP="00D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C1" w:rsidRDefault="006A0AC1" w:rsidP="00DB4110">
      <w:r>
        <w:separator/>
      </w:r>
    </w:p>
  </w:footnote>
  <w:footnote w:type="continuationSeparator" w:id="0">
    <w:p w:rsidR="006A0AC1" w:rsidRDefault="006A0AC1" w:rsidP="00D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F4"/>
    <w:rsid w:val="003745F6"/>
    <w:rsid w:val="00403342"/>
    <w:rsid w:val="004259D6"/>
    <w:rsid w:val="004C1B29"/>
    <w:rsid w:val="005260E6"/>
    <w:rsid w:val="00625704"/>
    <w:rsid w:val="006A0AC1"/>
    <w:rsid w:val="007042F4"/>
    <w:rsid w:val="00AE5843"/>
    <w:rsid w:val="00CC0B05"/>
    <w:rsid w:val="00DB4110"/>
    <w:rsid w:val="00EA6454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6906D"/>
  <w15:chartTrackingRefBased/>
  <w15:docId w15:val="{852EA826-06D9-43DB-AFB8-D810E92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张庆明</dc:creator>
  <cp:keywords/>
  <dc:description/>
  <cp:lastModifiedBy>张庆明</cp:lastModifiedBy>
  <cp:revision>7</cp:revision>
  <dcterms:created xsi:type="dcterms:W3CDTF">2020-09-23T03:40:00Z</dcterms:created>
  <dcterms:modified xsi:type="dcterms:W3CDTF">2022-09-16T10:31:00Z</dcterms:modified>
</cp:coreProperties>
</file>