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20" w:rsidRDefault="004C006E">
      <w:pPr>
        <w:widowControl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附件一：</w:t>
      </w:r>
    </w:p>
    <w:tbl>
      <w:tblPr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560"/>
        <w:gridCol w:w="1275"/>
        <w:gridCol w:w="2268"/>
      </w:tblGrid>
      <w:tr w:rsidR="00D95B20">
        <w:trPr>
          <w:trHeight w:val="957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</w:rPr>
              <w:t>故障诊断与容错控制研究室报名登记表</w:t>
            </w:r>
            <w:r w:rsidR="008D31A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</w:rPr>
              <w:t>（大一、</w:t>
            </w:r>
            <w:bookmarkStart w:id="0" w:name="_GoBack"/>
            <w:bookmarkEnd w:id="0"/>
            <w:r w:rsidR="008D31AC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</w:rPr>
              <w:t>大二学生）</w:t>
            </w:r>
          </w:p>
        </w:tc>
      </w:tr>
      <w:tr w:rsidR="00D95B20">
        <w:trPr>
          <w:trHeight w:val="4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D95B20">
        <w:trPr>
          <w:trHeight w:val="3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QQ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D95B20">
        <w:trPr>
          <w:trHeight w:val="306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高等数学成绩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线性代数成绩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D95B20">
        <w:trPr>
          <w:trHeight w:val="306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大学英语成绩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B20" w:rsidRDefault="004C006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学分绩点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B20" w:rsidRDefault="00D95B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D95B20">
        <w:trPr>
          <w:trHeight w:val="624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个人兴趣爱好：</w:t>
            </w: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40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参加过的竞赛及所获荣誉（含高中阶段）：</w:t>
            </w:r>
          </w:p>
        </w:tc>
      </w:tr>
      <w:tr w:rsidR="00D95B20">
        <w:trPr>
          <w:trHeight w:val="624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95B20">
        <w:trPr>
          <w:trHeight w:val="40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个人特长及主要实践经历：</w:t>
            </w:r>
          </w:p>
        </w:tc>
      </w:tr>
      <w:tr w:rsidR="00D95B20">
        <w:trPr>
          <w:trHeight w:val="624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5B20">
        <w:trPr>
          <w:trHeight w:val="326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5B20">
        <w:trPr>
          <w:trHeight w:val="40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B20" w:rsidRDefault="004C00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能熟练使用的计算机软件：</w:t>
            </w: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5B20">
        <w:trPr>
          <w:trHeight w:val="312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5B20">
        <w:trPr>
          <w:trHeight w:val="598"/>
        </w:trPr>
        <w:tc>
          <w:tcPr>
            <w:tcW w:w="935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D95B20">
        <w:trPr>
          <w:trHeight w:val="1621"/>
        </w:trPr>
        <w:tc>
          <w:tcPr>
            <w:tcW w:w="93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20" w:rsidRDefault="004C006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加入研究室的初衷及愿景：</w:t>
            </w: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95B20" w:rsidRDefault="00D95B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D95B20" w:rsidRDefault="004C006E">
      <w:pPr>
        <w:ind w:firstLine="420"/>
        <w:rPr>
          <w:b/>
          <w:bCs/>
        </w:rPr>
      </w:pPr>
      <w:r>
        <w:rPr>
          <w:rFonts w:hint="eastAsia"/>
          <w:b/>
          <w:bCs/>
        </w:rPr>
        <w:t>请如实填写本表格，以“专业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姓名”为文件名，在报名截止时间内发送至邮箱：</w:t>
      </w:r>
      <w:hyperlink r:id="rId8" w:history="1">
        <w:r>
          <w:rPr>
            <w:rStyle w:val="a7"/>
            <w:rFonts w:hint="eastAsia"/>
            <w:b/>
            <w:bCs/>
          </w:rPr>
          <w:t>2373298915@qq.com</w:t>
        </w:r>
      </w:hyperlink>
    </w:p>
    <w:p w:rsidR="00D95B20" w:rsidRDefault="004C006E">
      <w:pPr>
        <w:ind w:firstLine="420"/>
        <w:rPr>
          <w:b/>
        </w:rPr>
      </w:pPr>
      <w:r>
        <w:rPr>
          <w:rFonts w:hint="eastAsia"/>
          <w:b/>
          <w:bCs/>
        </w:rPr>
        <w:t>并加入</w:t>
      </w:r>
      <w:r>
        <w:rPr>
          <w:rFonts w:hint="eastAsia"/>
          <w:b/>
          <w:bCs/>
        </w:rPr>
        <w:t>Q</w:t>
      </w:r>
      <w:r>
        <w:rPr>
          <w:b/>
          <w:bCs/>
        </w:rPr>
        <w:t>Q</w:t>
      </w:r>
      <w:r>
        <w:rPr>
          <w:rFonts w:hint="eastAsia"/>
          <w:b/>
          <w:bCs/>
        </w:rPr>
        <w:t>群：</w:t>
      </w:r>
      <w:r>
        <w:rPr>
          <w:rFonts w:hint="eastAsia"/>
          <w:b/>
          <w:bCs/>
        </w:rPr>
        <w:t>374094929</w:t>
      </w:r>
      <w:r>
        <w:rPr>
          <w:rFonts w:hint="eastAsia"/>
          <w:b/>
          <w:bCs/>
        </w:rPr>
        <w:t>（故障诊断与容错控制研究室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东九综合楼</w:t>
      </w:r>
      <w:r>
        <w:rPr>
          <w:rFonts w:hint="eastAsia"/>
          <w:b/>
          <w:bCs/>
        </w:rPr>
        <w:t>A-449</w:t>
      </w:r>
      <w:r>
        <w:rPr>
          <w:rFonts w:hint="eastAsia"/>
          <w:b/>
          <w:bCs/>
        </w:rPr>
        <w:t>）</w:t>
      </w:r>
    </w:p>
    <w:sectPr w:rsidR="00D95B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6E" w:rsidRDefault="004C006E" w:rsidP="008D31AC">
      <w:r>
        <w:separator/>
      </w:r>
    </w:p>
  </w:endnote>
  <w:endnote w:type="continuationSeparator" w:id="0">
    <w:p w:rsidR="004C006E" w:rsidRDefault="004C006E" w:rsidP="008D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6E" w:rsidRDefault="004C006E" w:rsidP="008D31AC">
      <w:r>
        <w:separator/>
      </w:r>
    </w:p>
  </w:footnote>
  <w:footnote w:type="continuationSeparator" w:id="0">
    <w:p w:rsidR="004C006E" w:rsidRDefault="004C006E" w:rsidP="008D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B"/>
    <w:rsid w:val="000B678B"/>
    <w:rsid w:val="000E397E"/>
    <w:rsid w:val="003B6E9F"/>
    <w:rsid w:val="00423FFB"/>
    <w:rsid w:val="004C006E"/>
    <w:rsid w:val="005039A8"/>
    <w:rsid w:val="005C11E0"/>
    <w:rsid w:val="0062118C"/>
    <w:rsid w:val="006D677E"/>
    <w:rsid w:val="007F1F6B"/>
    <w:rsid w:val="00822206"/>
    <w:rsid w:val="008D31AC"/>
    <w:rsid w:val="00B639BA"/>
    <w:rsid w:val="00D303CD"/>
    <w:rsid w:val="00D95B20"/>
    <w:rsid w:val="00E00627"/>
    <w:rsid w:val="00E078D1"/>
    <w:rsid w:val="12DB4CD3"/>
    <w:rsid w:val="524C7CAE"/>
    <w:rsid w:val="6AD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6001C-0B32-4A0C-AFEE-E6FB554B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7329891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BDF91-EB49-44F0-B309-13FB5C78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2373298915@qq.com</cp:lastModifiedBy>
  <cp:revision>9</cp:revision>
  <dcterms:created xsi:type="dcterms:W3CDTF">2019-04-24T03:20:00Z</dcterms:created>
  <dcterms:modified xsi:type="dcterms:W3CDTF">2019-12-26T08:26:00Z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