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5E580" w14:textId="77777777" w:rsidR="00BE4E74" w:rsidRPr="00CF7F17" w:rsidRDefault="00482D97" w:rsidP="00F75BAE">
      <w:pPr>
        <w:widowControl/>
        <w:spacing w:line="360" w:lineRule="auto"/>
        <w:jc w:val="center"/>
        <w:rPr>
          <w:rFonts w:ascii="Times New Roman" w:eastAsia="宋体" w:hAnsi="Times New Roman" w:cs="宋体"/>
          <w:b/>
          <w:bCs/>
          <w:kern w:val="0"/>
          <w:sz w:val="24"/>
          <w:szCs w:val="24"/>
        </w:rPr>
      </w:pPr>
      <w:r w:rsidRPr="00CF7F17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中国</w:t>
      </w:r>
      <w:proofErr w:type="gramStart"/>
      <w:r w:rsidRPr="00CF7F17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船舶第</w:t>
      </w:r>
      <w:proofErr w:type="gramEnd"/>
      <w:r w:rsidRPr="00CF7F17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七一六所西南研发制造中心</w:t>
      </w:r>
    </w:p>
    <w:p w14:paraId="5FBE9769" w14:textId="641007E3" w:rsidR="00482D97" w:rsidRPr="00CF7F17" w:rsidRDefault="006E63BC" w:rsidP="00F75BAE">
      <w:pPr>
        <w:widowControl/>
        <w:spacing w:line="360" w:lineRule="auto"/>
        <w:jc w:val="center"/>
        <w:rPr>
          <w:rFonts w:ascii="Times New Roman" w:eastAsia="宋体" w:hAnsi="Times New Roman" w:cs="宋体"/>
          <w:b/>
          <w:bCs/>
          <w:kern w:val="0"/>
          <w:sz w:val="24"/>
          <w:szCs w:val="24"/>
        </w:rPr>
      </w:pPr>
      <w:r w:rsidRPr="00CF7F17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（</w:t>
      </w:r>
      <w:r w:rsidR="002D73C2" w:rsidRPr="00CF7F17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连云港杰瑞电子有限公司绵阳分公司</w:t>
      </w:r>
      <w:r w:rsidRPr="00CF7F17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）</w:t>
      </w:r>
    </w:p>
    <w:p w14:paraId="165AFD1D" w14:textId="50ADB2EE" w:rsidR="00655B08" w:rsidRPr="00CF7F17" w:rsidRDefault="00583685" w:rsidP="00F75BAE">
      <w:pPr>
        <w:widowControl/>
        <w:spacing w:line="360" w:lineRule="auto"/>
        <w:jc w:val="center"/>
        <w:rPr>
          <w:rFonts w:ascii="Times New Roman" w:eastAsia="宋体" w:hAnsi="Times New Roman" w:cs="宋体"/>
          <w:b/>
          <w:bCs/>
          <w:kern w:val="0"/>
          <w:sz w:val="24"/>
          <w:szCs w:val="24"/>
        </w:rPr>
      </w:pPr>
      <w:r w:rsidRPr="00CF7F17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招聘</w:t>
      </w:r>
      <w:r w:rsidR="0091567B" w:rsidRPr="00CF7F17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信息</w:t>
      </w:r>
    </w:p>
    <w:p w14:paraId="10B248A6" w14:textId="729C2EEE" w:rsidR="00267AF6" w:rsidRPr="00CF7F17" w:rsidRDefault="00267AF6" w:rsidP="00F75BA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F7F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</w:t>
      </w:r>
      <w:r w:rsidR="00F249F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单位</w:t>
      </w:r>
      <w:r w:rsidRPr="00CF7F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介绍</w:t>
      </w:r>
    </w:p>
    <w:p w14:paraId="004481A0" w14:textId="77777777" w:rsidR="0093067F" w:rsidRPr="006B22DA" w:rsidRDefault="0093067F" w:rsidP="00E279E1">
      <w:pPr>
        <w:pStyle w:val="a8"/>
        <w:spacing w:line="360" w:lineRule="auto"/>
        <w:ind w:firstLine="480"/>
        <w:rPr>
          <w:rFonts w:ascii="宋体" w:hAnsi="宋体"/>
          <w:sz w:val="24"/>
          <w:szCs w:val="24"/>
        </w:rPr>
      </w:pPr>
      <w:r w:rsidRPr="006B22DA">
        <w:rPr>
          <w:rFonts w:ascii="宋体" w:hAnsi="宋体" w:hint="eastAsia"/>
          <w:sz w:val="24"/>
          <w:szCs w:val="24"/>
        </w:rPr>
        <w:t>中船第七一六研究所是中国船舶集团公司所属的一个以军为本、军民融合，集科研、生产、经营于一体的综合性研究所，地处江苏省连云港市著名风景区花果山脚下。七一六所建有完整的科研生产管理体系，通过GJB9001C质量管理体系认证、一级军工保密资格认证、GJB5000A四级软件研制能力评价、GB/T24001-GB/T28001环境与职业健康安全管理体系认证、江苏省质量信用AA级认证，曾获得“全国质量奖”、“江苏省质量奖”等荣誉称号。</w:t>
      </w:r>
    </w:p>
    <w:p w14:paraId="102AA9FA" w14:textId="4F9F8517" w:rsidR="009E731A" w:rsidRPr="006B22DA" w:rsidRDefault="009E731A" w:rsidP="00E279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6B22DA">
        <w:rPr>
          <w:rFonts w:ascii="宋体" w:eastAsia="宋体" w:hAnsi="宋体" w:cs="宋体" w:hint="eastAsia"/>
          <w:kern w:val="0"/>
          <w:sz w:val="24"/>
          <w:szCs w:val="24"/>
        </w:rPr>
        <w:t>连云港杰瑞电子有限公司隶属于中国船舶重工股份有限公司，</w:t>
      </w:r>
      <w:r w:rsidRPr="006B22DA">
        <w:rPr>
          <w:rFonts w:ascii="微软雅黑" w:eastAsia="微软雅黑" w:hAnsi="微软雅黑" w:cs="宋体" w:hint="eastAsia"/>
          <w:kern w:val="0"/>
          <w:sz w:val="24"/>
          <w:szCs w:val="24"/>
        </w:rPr>
        <w:t>2004</w:t>
      </w:r>
      <w:r w:rsidRPr="006B22DA">
        <w:rPr>
          <w:rFonts w:ascii="宋体" w:eastAsia="宋体" w:hAnsi="宋体" w:cs="宋体" w:hint="eastAsia"/>
          <w:kern w:val="0"/>
          <w:sz w:val="24"/>
          <w:szCs w:val="24"/>
        </w:rPr>
        <w:t>年由中船重工第七一六研究所自动控制器件研究中心改制成立，是国内专业从事军、民用电子控制器件及系统设备研发、生产和销售的高新技术企业，拥有轴角</w:t>
      </w:r>
      <w:proofErr w:type="gramStart"/>
      <w:r w:rsidRPr="006B22DA">
        <w:rPr>
          <w:rFonts w:ascii="宋体" w:eastAsia="宋体" w:hAnsi="宋体" w:cs="宋体" w:hint="eastAsia"/>
          <w:kern w:val="0"/>
          <w:sz w:val="24"/>
          <w:szCs w:val="24"/>
        </w:rPr>
        <w:t>类控制</w:t>
      </w:r>
      <w:proofErr w:type="gramEnd"/>
      <w:r w:rsidRPr="006B22DA">
        <w:rPr>
          <w:rFonts w:ascii="宋体" w:eastAsia="宋体" w:hAnsi="宋体" w:cs="宋体" w:hint="eastAsia"/>
          <w:kern w:val="0"/>
          <w:sz w:val="24"/>
          <w:szCs w:val="24"/>
        </w:rPr>
        <w:t>器件、特种电源、智能交通专业系统和设备、</w:t>
      </w:r>
      <w:r w:rsidRPr="006B22DA">
        <w:rPr>
          <w:rFonts w:ascii="微软雅黑" w:eastAsia="微软雅黑" w:hAnsi="微软雅黑" w:cs="宋体" w:hint="eastAsia"/>
          <w:kern w:val="0"/>
          <w:sz w:val="24"/>
          <w:szCs w:val="24"/>
        </w:rPr>
        <w:t>LED</w:t>
      </w:r>
      <w:r w:rsidRPr="006B22DA">
        <w:rPr>
          <w:rFonts w:ascii="宋体" w:eastAsia="宋体" w:hAnsi="宋体" w:cs="宋体" w:hint="eastAsia"/>
          <w:kern w:val="0"/>
          <w:sz w:val="24"/>
          <w:szCs w:val="24"/>
        </w:rPr>
        <w:t>芯片及照明应用、风电控制系统及设备等五大产业板块。公司始终坚持“科学规范、畅通闭环、促进发展、追求卓越”的管理理念，不断加强技术创新和质量管理工作，通过了</w:t>
      </w:r>
      <w:r w:rsidRPr="006B22DA">
        <w:rPr>
          <w:rFonts w:ascii="微软雅黑" w:eastAsia="微软雅黑" w:hAnsi="微软雅黑" w:cs="宋体" w:hint="eastAsia"/>
          <w:kern w:val="0"/>
          <w:sz w:val="24"/>
          <w:szCs w:val="24"/>
        </w:rPr>
        <w:t>JB9001B-2009</w:t>
      </w:r>
      <w:r w:rsidRPr="006B22DA"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Pr="006B22DA">
        <w:rPr>
          <w:rFonts w:ascii="微软雅黑" w:eastAsia="微软雅黑" w:hAnsi="微软雅黑" w:cs="宋体" w:hint="eastAsia"/>
          <w:kern w:val="0"/>
          <w:sz w:val="24"/>
          <w:szCs w:val="24"/>
        </w:rPr>
        <w:t>/T19001-2008</w:t>
      </w:r>
      <w:r w:rsidRPr="006B22DA">
        <w:rPr>
          <w:rFonts w:ascii="宋体" w:eastAsia="宋体" w:hAnsi="宋体" w:cs="宋体" w:hint="eastAsia"/>
          <w:kern w:val="0"/>
          <w:sz w:val="24"/>
          <w:szCs w:val="24"/>
        </w:rPr>
        <w:t>质量管理体系认证，是国家二级保密资格认证单位，江苏省高新技术企业，江苏省认定企业技术中心。</w:t>
      </w:r>
    </w:p>
    <w:p w14:paraId="5F2D82A8" w14:textId="08ACB5BB" w:rsidR="0093067F" w:rsidRPr="006B22DA" w:rsidRDefault="0093067F" w:rsidP="00E279E1">
      <w:pPr>
        <w:pStyle w:val="a8"/>
        <w:spacing w:line="360" w:lineRule="auto"/>
        <w:ind w:firstLine="480"/>
        <w:rPr>
          <w:rFonts w:ascii="宋体" w:hAnsi="宋体"/>
          <w:sz w:val="24"/>
          <w:szCs w:val="24"/>
        </w:rPr>
      </w:pPr>
      <w:r w:rsidRPr="006B22DA">
        <w:rPr>
          <w:rFonts w:ascii="宋体" w:hAnsi="宋体" w:hint="eastAsia"/>
          <w:sz w:val="24"/>
          <w:szCs w:val="24"/>
        </w:rPr>
        <w:t>西南研发制造中心是第七一六研究所在绵阳设立的研发制造机构，坐落于绵阳市游仙区。中心负责七一六所在西南地区军民品产业的市场经营、售前售后服务；负责电子信息系统及设备的设计、生产、集成、调试、试验、检验及交付工作。</w:t>
      </w:r>
    </w:p>
    <w:p w14:paraId="06E91F92" w14:textId="77777777" w:rsidR="00ED4439" w:rsidRDefault="00ED4439" w:rsidP="00F75BA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45A200C5" w14:textId="2122156D" w:rsidR="00A27DCA" w:rsidRPr="00CF7F17" w:rsidRDefault="00B54BE0" w:rsidP="00F75BA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7F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二、上班</w:t>
      </w:r>
      <w:r w:rsidR="001879D9" w:rsidRPr="00CF7F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时间和地点</w:t>
      </w:r>
      <w:r w:rsidRPr="00CF7F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r w:rsidR="001879D9" w:rsidRPr="00CF7F17">
        <w:rPr>
          <w:rFonts w:ascii="宋体" w:eastAsia="宋体" w:hAnsi="宋体" w:cs="宋体" w:hint="eastAsia"/>
          <w:bCs/>
          <w:kern w:val="0"/>
          <w:sz w:val="24"/>
          <w:szCs w:val="24"/>
        </w:rPr>
        <w:t>8</w:t>
      </w:r>
      <w:r w:rsidR="00AE00B2" w:rsidRPr="00CF7F17">
        <w:rPr>
          <w:rFonts w:ascii="宋体" w:eastAsia="宋体" w:hAnsi="宋体" w:cs="宋体" w:hint="eastAsia"/>
          <w:bCs/>
          <w:kern w:val="0"/>
          <w:sz w:val="24"/>
          <w:szCs w:val="24"/>
        </w:rPr>
        <w:t>：</w:t>
      </w:r>
      <w:r w:rsidR="001879D9" w:rsidRPr="00CF7F17">
        <w:rPr>
          <w:rFonts w:ascii="宋体" w:eastAsia="宋体" w:hAnsi="宋体" w:cs="宋体" w:hint="eastAsia"/>
          <w:bCs/>
          <w:kern w:val="0"/>
          <w:sz w:val="24"/>
          <w:szCs w:val="24"/>
        </w:rPr>
        <w:t>30-</w:t>
      </w:r>
      <w:r w:rsidR="00303A6C">
        <w:rPr>
          <w:rFonts w:ascii="宋体" w:eastAsia="宋体" w:hAnsi="宋体" w:cs="宋体" w:hint="eastAsia"/>
          <w:bCs/>
          <w:kern w:val="0"/>
          <w:sz w:val="24"/>
          <w:szCs w:val="24"/>
        </w:rPr>
        <w:t>12:00,13:30-</w:t>
      </w:r>
      <w:r w:rsidR="001879D9" w:rsidRPr="00CF7F17">
        <w:rPr>
          <w:rFonts w:ascii="宋体" w:eastAsia="宋体" w:hAnsi="宋体" w:cs="宋体" w:hint="eastAsia"/>
          <w:bCs/>
          <w:kern w:val="0"/>
          <w:sz w:val="24"/>
          <w:szCs w:val="24"/>
        </w:rPr>
        <w:t>17</w:t>
      </w:r>
      <w:r w:rsidR="00AE00B2" w:rsidRPr="00CF7F17">
        <w:rPr>
          <w:rFonts w:ascii="宋体" w:eastAsia="宋体" w:hAnsi="宋体" w:cs="宋体" w:hint="eastAsia"/>
          <w:bCs/>
          <w:kern w:val="0"/>
          <w:sz w:val="24"/>
          <w:szCs w:val="24"/>
        </w:rPr>
        <w:t>：</w:t>
      </w:r>
      <w:r w:rsidR="001879D9" w:rsidRPr="00CF7F17">
        <w:rPr>
          <w:rFonts w:ascii="宋体" w:eastAsia="宋体" w:hAnsi="宋体" w:cs="宋体" w:hint="eastAsia"/>
          <w:bCs/>
          <w:kern w:val="0"/>
          <w:sz w:val="24"/>
          <w:szCs w:val="24"/>
        </w:rPr>
        <w:t>30，</w:t>
      </w:r>
      <w:r w:rsidRPr="00CF7F17">
        <w:rPr>
          <w:rFonts w:ascii="宋体" w:eastAsia="宋体" w:hAnsi="宋体" w:cs="宋体" w:hint="eastAsia"/>
          <w:kern w:val="0"/>
          <w:sz w:val="24"/>
          <w:szCs w:val="24"/>
        </w:rPr>
        <w:t>绵阳市游仙区龙山路</w:t>
      </w:r>
      <w:r w:rsidRPr="00CF7F17">
        <w:rPr>
          <w:rFonts w:ascii="宋体" w:eastAsia="宋体" w:hAnsi="宋体" w:cs="宋体"/>
          <w:kern w:val="0"/>
          <w:sz w:val="24"/>
          <w:szCs w:val="24"/>
        </w:rPr>
        <w:t>100</w:t>
      </w:r>
      <w:r w:rsidRPr="00CF7F17">
        <w:rPr>
          <w:rFonts w:ascii="宋体" w:eastAsia="宋体" w:hAnsi="宋体" w:cs="宋体" w:hint="eastAsia"/>
          <w:kern w:val="0"/>
          <w:sz w:val="24"/>
          <w:szCs w:val="24"/>
        </w:rPr>
        <w:t>号</w:t>
      </w:r>
    </w:p>
    <w:p w14:paraId="386CDEC9" w14:textId="77777777" w:rsidR="00ED4439" w:rsidRDefault="00ED4439" w:rsidP="00F75BA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3064E5F0" w14:textId="46CAE239" w:rsidR="006B6F64" w:rsidRPr="00CF7F17" w:rsidRDefault="0081194E" w:rsidP="00F75BA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三、联系人：</w:t>
      </w:r>
      <w:r w:rsidR="00C51BD0">
        <w:rPr>
          <w:rFonts w:ascii="宋体" w:eastAsia="宋体" w:hAnsi="宋体" w:cs="宋体" w:hint="eastAsia"/>
          <w:kern w:val="0"/>
          <w:sz w:val="24"/>
          <w:szCs w:val="24"/>
        </w:rPr>
        <w:t>张女士</w:t>
      </w:r>
      <w:r w:rsidRPr="0081194E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81194E">
        <w:rPr>
          <w:rFonts w:ascii="宋体" w:eastAsia="宋体" w:hAnsi="宋体" w:cs="宋体"/>
          <w:kern w:val="0"/>
          <w:sz w:val="24"/>
          <w:szCs w:val="24"/>
        </w:rPr>
        <w:t>8030773200</w:t>
      </w:r>
      <w:r w:rsidR="009B20F6">
        <w:rPr>
          <w:rFonts w:ascii="宋体" w:eastAsia="宋体" w:hAnsi="宋体" w:cs="宋体" w:hint="eastAsia"/>
          <w:kern w:val="0"/>
          <w:sz w:val="24"/>
          <w:szCs w:val="24"/>
        </w:rPr>
        <w:t>（微信同号</w:t>
      </w:r>
      <w:bookmarkStart w:id="0" w:name="_GoBack"/>
      <w:bookmarkEnd w:id="0"/>
      <w:r w:rsidR="009B20F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81194E">
        <w:rPr>
          <w:rFonts w:ascii="宋体" w:eastAsia="宋体" w:hAnsi="宋体" w:cs="宋体" w:hint="eastAsia"/>
          <w:kern w:val="0"/>
          <w:sz w:val="24"/>
          <w:szCs w:val="24"/>
        </w:rPr>
        <w:t>,邮箱</w:t>
      </w:r>
      <w:r w:rsidRPr="0081194E">
        <w:rPr>
          <w:rFonts w:ascii="宋体" w:eastAsia="宋体" w:hAnsi="宋体" w:cs="宋体"/>
          <w:kern w:val="0"/>
          <w:sz w:val="24"/>
          <w:szCs w:val="24"/>
        </w:rPr>
        <w:t>30091280</w:t>
      </w:r>
      <w:r w:rsidRPr="0081194E">
        <w:rPr>
          <w:rFonts w:ascii="宋体" w:eastAsia="宋体" w:hAnsi="宋体" w:cs="宋体" w:hint="eastAsia"/>
          <w:kern w:val="0"/>
          <w:sz w:val="24"/>
          <w:szCs w:val="24"/>
        </w:rPr>
        <w:t>@qq.com</w:t>
      </w:r>
    </w:p>
    <w:p w14:paraId="43AB8815" w14:textId="77777777" w:rsidR="00ED4439" w:rsidRDefault="00ED4439" w:rsidP="00F75BA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7C06713E" w14:textId="1A74C9CB" w:rsidR="00B61A1F" w:rsidRDefault="00FC7CA8" w:rsidP="00F75BA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四</w:t>
      </w:r>
      <w:r w:rsidR="00114C89" w:rsidRPr="00CF7F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、招聘岗位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5"/>
        <w:gridCol w:w="1987"/>
        <w:gridCol w:w="4394"/>
        <w:gridCol w:w="1326"/>
      </w:tblGrid>
      <w:tr w:rsidR="00664F10" w:rsidRPr="008A6C26" w14:paraId="6F7F72C2" w14:textId="77777777" w:rsidTr="009C446C">
        <w:tc>
          <w:tcPr>
            <w:tcW w:w="815" w:type="dxa"/>
            <w:vAlign w:val="center"/>
          </w:tcPr>
          <w:p w14:paraId="75409B3B" w14:textId="2B5F386E" w:rsidR="00664F10" w:rsidRPr="008A6C26" w:rsidRDefault="00664F10" w:rsidP="008A6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8A6C26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7" w:type="dxa"/>
            <w:vAlign w:val="center"/>
          </w:tcPr>
          <w:p w14:paraId="4A902536" w14:textId="7F048BB4" w:rsidR="00664F10" w:rsidRPr="008A6C26" w:rsidRDefault="00664F10" w:rsidP="008A6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8A6C26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4394" w:type="dxa"/>
          </w:tcPr>
          <w:p w14:paraId="6FEEB3F9" w14:textId="2134C25F" w:rsidR="00664F10" w:rsidRDefault="00664F10" w:rsidP="008A6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26" w:type="dxa"/>
            <w:vAlign w:val="center"/>
          </w:tcPr>
          <w:p w14:paraId="16F06F59" w14:textId="5CDE6E63" w:rsidR="00664F10" w:rsidRPr="008A6C26" w:rsidRDefault="00664F10" w:rsidP="00664F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人数</w:t>
            </w:r>
          </w:p>
        </w:tc>
      </w:tr>
      <w:tr w:rsidR="00664F10" w:rsidRPr="008A6C26" w14:paraId="5A0918F1" w14:textId="77777777" w:rsidTr="009C446C">
        <w:tc>
          <w:tcPr>
            <w:tcW w:w="815" w:type="dxa"/>
            <w:vAlign w:val="center"/>
          </w:tcPr>
          <w:p w14:paraId="076276B0" w14:textId="6C707DFC" w:rsidR="00664F10" w:rsidRPr="008A6C26" w:rsidRDefault="00664F10" w:rsidP="008A6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8A6C2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7" w:type="dxa"/>
            <w:vAlign w:val="center"/>
          </w:tcPr>
          <w:p w14:paraId="676FFB4D" w14:textId="78641C4A" w:rsidR="00664F10" w:rsidRPr="008A6C26" w:rsidRDefault="00664F10" w:rsidP="008A6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8A6C26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生产工艺</w:t>
            </w:r>
          </w:p>
        </w:tc>
        <w:tc>
          <w:tcPr>
            <w:tcW w:w="4394" w:type="dxa"/>
          </w:tcPr>
          <w:p w14:paraId="1B3E1E68" w14:textId="5CE3FDAC" w:rsidR="00664F10" w:rsidRPr="00CF7F17" w:rsidRDefault="00664F10" w:rsidP="00C767F6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CF7F17">
              <w:rPr>
                <w:rFonts w:hint="eastAsia"/>
                <w:sz w:val="24"/>
                <w:szCs w:val="24"/>
              </w:rPr>
              <w:t>电子</w:t>
            </w:r>
            <w:r w:rsidR="002C7369">
              <w:rPr>
                <w:rFonts w:hint="eastAsia"/>
                <w:sz w:val="24"/>
                <w:szCs w:val="24"/>
              </w:rPr>
              <w:t>信息</w:t>
            </w:r>
            <w:r w:rsidRPr="00CF7F17">
              <w:rPr>
                <w:rFonts w:hint="eastAsia"/>
                <w:sz w:val="24"/>
                <w:szCs w:val="24"/>
              </w:rPr>
              <w:t>与通信工程及自动化</w:t>
            </w:r>
            <w:r w:rsidR="00EE5C53">
              <w:rPr>
                <w:rFonts w:hint="eastAsia"/>
                <w:sz w:val="24"/>
                <w:szCs w:val="24"/>
              </w:rPr>
              <w:t>等</w:t>
            </w:r>
            <w:r w:rsidRPr="00CF7F17">
              <w:rPr>
                <w:rFonts w:hint="eastAsia"/>
                <w:sz w:val="24"/>
                <w:szCs w:val="24"/>
              </w:rPr>
              <w:t>相关专业</w:t>
            </w:r>
          </w:p>
        </w:tc>
        <w:tc>
          <w:tcPr>
            <w:tcW w:w="1326" w:type="dxa"/>
            <w:vAlign w:val="center"/>
          </w:tcPr>
          <w:p w14:paraId="4E08B01C" w14:textId="7387CA9D" w:rsidR="00664F10" w:rsidRPr="008A6C26" w:rsidRDefault="00CB0824" w:rsidP="00664F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</w:t>
            </w:r>
            <w:r w:rsidR="00664F1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人</w:t>
            </w:r>
          </w:p>
        </w:tc>
      </w:tr>
      <w:tr w:rsidR="00664F10" w:rsidRPr="008A6C26" w14:paraId="27851508" w14:textId="77777777" w:rsidTr="009C446C">
        <w:tc>
          <w:tcPr>
            <w:tcW w:w="815" w:type="dxa"/>
            <w:vAlign w:val="center"/>
          </w:tcPr>
          <w:p w14:paraId="2A0ECBDD" w14:textId="50AC33BB" w:rsidR="00664F10" w:rsidRPr="008A6C26" w:rsidRDefault="00664F10" w:rsidP="008A6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8A6C2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87" w:type="dxa"/>
            <w:vAlign w:val="center"/>
          </w:tcPr>
          <w:p w14:paraId="14AFAFDC" w14:textId="589F747C" w:rsidR="00664F10" w:rsidRPr="008A6C26" w:rsidRDefault="00664F10" w:rsidP="008A6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8A6C26">
              <w:rPr>
                <w:rFonts w:hint="eastAsia"/>
                <w:bCs/>
                <w:sz w:val="24"/>
                <w:szCs w:val="24"/>
              </w:rPr>
              <w:t>产品试验与调试</w:t>
            </w:r>
          </w:p>
        </w:tc>
        <w:tc>
          <w:tcPr>
            <w:tcW w:w="4394" w:type="dxa"/>
          </w:tcPr>
          <w:p w14:paraId="4AE21458" w14:textId="349F19A8" w:rsidR="00664F10" w:rsidRPr="00C830DC" w:rsidRDefault="00664F10" w:rsidP="00C830DC">
            <w:pPr>
              <w:widowControl/>
              <w:spacing w:line="360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C830D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机电工程、电子信息、测控技术与仪器、自动化或计算机</w:t>
            </w:r>
            <w:r w:rsidR="00465FD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等</w:t>
            </w:r>
            <w:r w:rsidRPr="00C830D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1326" w:type="dxa"/>
            <w:vAlign w:val="center"/>
          </w:tcPr>
          <w:p w14:paraId="32FA44D8" w14:textId="1999EAAA" w:rsidR="00664F10" w:rsidRPr="00664F10" w:rsidRDefault="00CB0824" w:rsidP="00664F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</w:t>
            </w:r>
            <w:r w:rsidR="00664F10" w:rsidRPr="00664F1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人</w:t>
            </w:r>
          </w:p>
        </w:tc>
      </w:tr>
      <w:tr w:rsidR="00664F10" w:rsidRPr="008A6C26" w14:paraId="6F883876" w14:textId="77777777" w:rsidTr="009C446C">
        <w:tc>
          <w:tcPr>
            <w:tcW w:w="815" w:type="dxa"/>
            <w:vAlign w:val="center"/>
          </w:tcPr>
          <w:p w14:paraId="62C7BF6A" w14:textId="79496F3D" w:rsidR="00664F10" w:rsidRPr="008A6C26" w:rsidRDefault="00664F10" w:rsidP="008A6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8A6C2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87" w:type="dxa"/>
            <w:vAlign w:val="center"/>
          </w:tcPr>
          <w:p w14:paraId="240733E1" w14:textId="40CB8A2D" w:rsidR="00664F10" w:rsidRPr="008A6C26" w:rsidRDefault="00664F10" w:rsidP="008A6C26">
            <w:pPr>
              <w:widowControl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A6C2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浸渍</w:t>
            </w:r>
            <w:r w:rsidRPr="008A6C26"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  <w:t>灌注工</w:t>
            </w:r>
          </w:p>
        </w:tc>
        <w:tc>
          <w:tcPr>
            <w:tcW w:w="4394" w:type="dxa"/>
          </w:tcPr>
          <w:p w14:paraId="71F1E7B9" w14:textId="4359D348" w:rsidR="00664F10" w:rsidRPr="00CF7F17" w:rsidRDefault="00664F10" w:rsidP="00C7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F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化工类</w:t>
            </w:r>
            <w:r w:rsidRPr="00CF7F17">
              <w:rPr>
                <w:rFonts w:ascii="宋体" w:eastAsia="宋体" w:hAnsi="宋体" w:cs="宋体"/>
                <w:kern w:val="0"/>
                <w:sz w:val="24"/>
                <w:szCs w:val="24"/>
              </w:rPr>
              <w:t>及相关专业</w:t>
            </w:r>
          </w:p>
        </w:tc>
        <w:tc>
          <w:tcPr>
            <w:tcW w:w="1326" w:type="dxa"/>
            <w:vAlign w:val="center"/>
          </w:tcPr>
          <w:p w14:paraId="435E0792" w14:textId="59104DFF" w:rsidR="00664F10" w:rsidRPr="008A6C26" w:rsidRDefault="00D7275E" w:rsidP="00664F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</w:t>
            </w:r>
            <w:r w:rsidR="00664F1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人</w:t>
            </w:r>
          </w:p>
        </w:tc>
      </w:tr>
      <w:tr w:rsidR="00664F10" w:rsidRPr="008A6C26" w14:paraId="30763CF6" w14:textId="77777777" w:rsidTr="009C446C">
        <w:tc>
          <w:tcPr>
            <w:tcW w:w="815" w:type="dxa"/>
            <w:vAlign w:val="center"/>
          </w:tcPr>
          <w:p w14:paraId="098A85CB" w14:textId="113D5CFE" w:rsidR="00664F10" w:rsidRPr="008A6C26" w:rsidRDefault="00664F10" w:rsidP="008A6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8A6C2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987" w:type="dxa"/>
            <w:vAlign w:val="center"/>
          </w:tcPr>
          <w:p w14:paraId="223B60F0" w14:textId="430D64EF" w:rsidR="00664F10" w:rsidRPr="008A6C26" w:rsidRDefault="00664F10" w:rsidP="008A6C26">
            <w:pPr>
              <w:widowControl/>
              <w:spacing w:line="360" w:lineRule="auto"/>
              <w:jc w:val="center"/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</w:pPr>
            <w:r w:rsidRPr="008A6C26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无线电</w:t>
            </w:r>
            <w:r w:rsidRPr="008A6C26">
              <w:rPr>
                <w:rFonts w:ascii="Times New Roman" w:eastAsia="宋体" w:hAnsi="Times New Roman" w:cs="宋体"/>
                <w:bCs/>
                <w:kern w:val="0"/>
                <w:sz w:val="24"/>
                <w:szCs w:val="24"/>
              </w:rPr>
              <w:t>装配工</w:t>
            </w:r>
          </w:p>
        </w:tc>
        <w:tc>
          <w:tcPr>
            <w:tcW w:w="4394" w:type="dxa"/>
          </w:tcPr>
          <w:p w14:paraId="675C356A" w14:textId="4C83D4CE" w:rsidR="00664F10" w:rsidRPr="00CF7F17" w:rsidRDefault="00664F10" w:rsidP="00C767F6">
            <w:pPr>
              <w:widowControl/>
              <w:spacing w:line="360" w:lineRule="auto"/>
              <w:jc w:val="left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CF7F17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无线电应用专业</w:t>
            </w:r>
            <w:r w:rsidRPr="00CF7F17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、</w:t>
            </w:r>
            <w:r w:rsidRPr="00CF7F17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电子信息工程</w:t>
            </w:r>
            <w:r w:rsidRPr="00CF7F17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、</w:t>
            </w:r>
            <w:r w:rsidRPr="00CF7F17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机电一体化等专业</w:t>
            </w:r>
          </w:p>
        </w:tc>
        <w:tc>
          <w:tcPr>
            <w:tcW w:w="1326" w:type="dxa"/>
            <w:vAlign w:val="center"/>
          </w:tcPr>
          <w:p w14:paraId="5B02A6C3" w14:textId="3724EC96" w:rsidR="00664F10" w:rsidRPr="008A6C26" w:rsidRDefault="00D7275E" w:rsidP="00664F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  <w:r w:rsidR="00664F1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0人</w:t>
            </w:r>
          </w:p>
        </w:tc>
      </w:tr>
    </w:tbl>
    <w:p w14:paraId="32B62216" w14:textId="77777777" w:rsidR="003A3CD0" w:rsidRDefault="003A3CD0" w:rsidP="00F75BA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7139F76D" w14:textId="5684045C" w:rsidR="00913688" w:rsidRPr="00CF7F17" w:rsidRDefault="00770611" w:rsidP="00F75BAE">
      <w:pPr>
        <w:widowControl/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 w:rsidR="00CD7A0D" w:rsidRPr="00CF7F17">
        <w:rPr>
          <w:rFonts w:hint="eastAsia"/>
          <w:b/>
          <w:bCs/>
          <w:sz w:val="24"/>
          <w:szCs w:val="24"/>
        </w:rPr>
        <w:t>、</w:t>
      </w:r>
      <w:r w:rsidR="00913688" w:rsidRPr="00CF7F17">
        <w:rPr>
          <w:rFonts w:hint="eastAsia"/>
          <w:b/>
          <w:bCs/>
          <w:sz w:val="24"/>
          <w:szCs w:val="24"/>
        </w:rPr>
        <w:t>生产工艺人员</w:t>
      </w:r>
      <w:r w:rsidR="00AC12D2">
        <w:rPr>
          <w:rFonts w:hint="eastAsia"/>
          <w:b/>
          <w:bCs/>
          <w:sz w:val="24"/>
          <w:szCs w:val="24"/>
        </w:rPr>
        <w:t xml:space="preserve"> </w:t>
      </w:r>
    </w:p>
    <w:p w14:paraId="57D5F693" w14:textId="77777777" w:rsidR="00913688" w:rsidRPr="00CF7F17" w:rsidRDefault="00913688" w:rsidP="00F75BAE">
      <w:pPr>
        <w:spacing w:line="360" w:lineRule="auto"/>
        <w:ind w:leftChars="135" w:left="283"/>
        <w:rPr>
          <w:b/>
          <w:bCs/>
          <w:sz w:val="24"/>
          <w:szCs w:val="24"/>
        </w:rPr>
      </w:pPr>
      <w:r w:rsidRPr="00CF7F17">
        <w:rPr>
          <w:rFonts w:hint="eastAsia"/>
          <w:b/>
          <w:bCs/>
          <w:sz w:val="24"/>
          <w:szCs w:val="24"/>
        </w:rPr>
        <w:t>岗位职责：</w:t>
      </w:r>
    </w:p>
    <w:p w14:paraId="4661477C" w14:textId="0EE33AA6" w:rsidR="00913688" w:rsidRPr="00CF7F17" w:rsidRDefault="00913688" w:rsidP="00F75BAE">
      <w:pPr>
        <w:pStyle w:val="a3"/>
        <w:numPr>
          <w:ilvl w:val="0"/>
          <w:numId w:val="10"/>
        </w:numPr>
        <w:spacing w:line="360" w:lineRule="auto"/>
        <w:ind w:leftChars="135" w:left="283" w:firstLineChars="0" w:firstLine="0"/>
        <w:rPr>
          <w:sz w:val="24"/>
          <w:szCs w:val="24"/>
        </w:rPr>
      </w:pPr>
      <w:r w:rsidRPr="00CF7F17">
        <w:rPr>
          <w:rFonts w:hint="eastAsia"/>
          <w:sz w:val="24"/>
          <w:szCs w:val="24"/>
        </w:rPr>
        <w:t>负责工艺</w:t>
      </w:r>
      <w:r w:rsidR="00553B3C" w:rsidRPr="00CF7F17">
        <w:rPr>
          <w:rFonts w:hint="eastAsia"/>
          <w:sz w:val="24"/>
          <w:szCs w:val="24"/>
        </w:rPr>
        <w:t>设计</w:t>
      </w:r>
      <w:r w:rsidRPr="00CF7F17">
        <w:rPr>
          <w:rFonts w:hint="eastAsia"/>
          <w:sz w:val="24"/>
          <w:szCs w:val="24"/>
        </w:rPr>
        <w:t>策划，设计产品生产流程，编制工艺路线表，编制工艺文件，设计检验工装，指导生产准备工作</w:t>
      </w:r>
      <w:r w:rsidR="00ED24BC" w:rsidRPr="00CF7F17">
        <w:rPr>
          <w:rFonts w:hint="eastAsia"/>
          <w:sz w:val="24"/>
          <w:szCs w:val="24"/>
        </w:rPr>
        <w:t>；</w:t>
      </w:r>
      <w:r w:rsidRPr="00CF7F17">
        <w:rPr>
          <w:rFonts w:hint="eastAsia"/>
          <w:sz w:val="24"/>
          <w:szCs w:val="24"/>
        </w:rPr>
        <w:t xml:space="preserve">  </w:t>
      </w:r>
    </w:p>
    <w:p w14:paraId="1D0030F9" w14:textId="577C1A84" w:rsidR="00913688" w:rsidRPr="00CF7F17" w:rsidRDefault="00913688" w:rsidP="00F75BAE">
      <w:pPr>
        <w:pStyle w:val="a3"/>
        <w:numPr>
          <w:ilvl w:val="0"/>
          <w:numId w:val="10"/>
        </w:numPr>
        <w:spacing w:line="360" w:lineRule="auto"/>
        <w:ind w:leftChars="135" w:left="283" w:firstLineChars="0" w:firstLine="0"/>
        <w:rPr>
          <w:sz w:val="24"/>
          <w:szCs w:val="24"/>
        </w:rPr>
      </w:pPr>
      <w:r w:rsidRPr="00CF7F17">
        <w:rPr>
          <w:rFonts w:hint="eastAsia"/>
          <w:sz w:val="24"/>
          <w:szCs w:val="24"/>
        </w:rPr>
        <w:t>负责牵头处理技术质量问题，编制技术分析报告</w:t>
      </w:r>
      <w:r w:rsidR="00ED24BC" w:rsidRPr="00CF7F17">
        <w:rPr>
          <w:rFonts w:hint="eastAsia"/>
          <w:sz w:val="24"/>
          <w:szCs w:val="24"/>
        </w:rPr>
        <w:t>；</w:t>
      </w:r>
      <w:r w:rsidRPr="00CF7F17">
        <w:rPr>
          <w:rFonts w:hint="eastAsia"/>
          <w:sz w:val="24"/>
          <w:szCs w:val="24"/>
        </w:rPr>
        <w:t xml:space="preserve">  </w:t>
      </w:r>
    </w:p>
    <w:p w14:paraId="2B637A87" w14:textId="208A3353" w:rsidR="002F569A" w:rsidRPr="00CF7F17" w:rsidRDefault="00913688" w:rsidP="00F75BAE">
      <w:pPr>
        <w:pStyle w:val="a3"/>
        <w:numPr>
          <w:ilvl w:val="0"/>
          <w:numId w:val="10"/>
        </w:numPr>
        <w:spacing w:line="360" w:lineRule="auto"/>
        <w:ind w:leftChars="135" w:left="283" w:firstLineChars="0" w:firstLine="0"/>
        <w:rPr>
          <w:sz w:val="24"/>
          <w:szCs w:val="24"/>
        </w:rPr>
      </w:pPr>
      <w:r w:rsidRPr="00CF7F17">
        <w:rPr>
          <w:rFonts w:hint="eastAsia"/>
          <w:sz w:val="24"/>
          <w:szCs w:val="24"/>
        </w:rPr>
        <w:t>负责工艺技术把关，进行外协工艺管控工作</w:t>
      </w:r>
      <w:r w:rsidR="00ED24BC" w:rsidRPr="00CF7F17">
        <w:rPr>
          <w:rFonts w:hint="eastAsia"/>
          <w:sz w:val="24"/>
          <w:szCs w:val="24"/>
        </w:rPr>
        <w:t>；</w:t>
      </w:r>
      <w:r w:rsidRPr="00CF7F17">
        <w:rPr>
          <w:rFonts w:hint="eastAsia"/>
          <w:sz w:val="24"/>
          <w:szCs w:val="24"/>
        </w:rPr>
        <w:t xml:space="preserve"> </w:t>
      </w:r>
    </w:p>
    <w:p w14:paraId="22605E1E" w14:textId="22126308" w:rsidR="00913688" w:rsidRPr="00CF7F17" w:rsidRDefault="00913688" w:rsidP="00F75BAE">
      <w:pPr>
        <w:pStyle w:val="a3"/>
        <w:numPr>
          <w:ilvl w:val="0"/>
          <w:numId w:val="10"/>
        </w:numPr>
        <w:spacing w:line="360" w:lineRule="auto"/>
        <w:ind w:leftChars="135" w:left="283" w:firstLineChars="0" w:firstLine="0"/>
        <w:rPr>
          <w:sz w:val="24"/>
          <w:szCs w:val="24"/>
        </w:rPr>
      </w:pPr>
      <w:r w:rsidRPr="00CF7F17">
        <w:rPr>
          <w:rFonts w:hint="eastAsia"/>
          <w:sz w:val="24"/>
          <w:szCs w:val="24"/>
        </w:rPr>
        <w:t>负责技术状态控制工作，负责设计图纸工艺性审查</w:t>
      </w:r>
      <w:r w:rsidR="00ED24BC" w:rsidRPr="00CF7F17">
        <w:rPr>
          <w:rFonts w:hint="eastAsia"/>
          <w:sz w:val="24"/>
          <w:szCs w:val="24"/>
        </w:rPr>
        <w:t>；</w:t>
      </w:r>
      <w:r w:rsidRPr="00CF7F17">
        <w:rPr>
          <w:rFonts w:hint="eastAsia"/>
          <w:sz w:val="24"/>
          <w:szCs w:val="24"/>
        </w:rPr>
        <w:t xml:space="preserve">  </w:t>
      </w:r>
    </w:p>
    <w:p w14:paraId="66076CE7" w14:textId="47F80C85" w:rsidR="00913688" w:rsidRPr="00CF7F17" w:rsidRDefault="00913688" w:rsidP="00F75BAE">
      <w:pPr>
        <w:pStyle w:val="a3"/>
        <w:numPr>
          <w:ilvl w:val="0"/>
          <w:numId w:val="10"/>
        </w:numPr>
        <w:spacing w:line="360" w:lineRule="auto"/>
        <w:ind w:leftChars="135" w:left="283" w:firstLineChars="0" w:firstLine="0"/>
        <w:rPr>
          <w:sz w:val="24"/>
          <w:szCs w:val="24"/>
        </w:rPr>
      </w:pPr>
      <w:r w:rsidRPr="00CF7F17">
        <w:rPr>
          <w:rFonts w:hint="eastAsia"/>
          <w:sz w:val="24"/>
          <w:szCs w:val="24"/>
        </w:rPr>
        <w:t>负责落实型号工艺工作要求</w:t>
      </w:r>
      <w:r w:rsidR="00ED24BC" w:rsidRPr="00CF7F17">
        <w:rPr>
          <w:rFonts w:hint="eastAsia"/>
          <w:sz w:val="24"/>
          <w:szCs w:val="24"/>
        </w:rPr>
        <w:t>；</w:t>
      </w:r>
      <w:r w:rsidRPr="00CF7F17">
        <w:rPr>
          <w:rFonts w:hint="eastAsia"/>
          <w:sz w:val="24"/>
          <w:szCs w:val="24"/>
        </w:rPr>
        <w:t xml:space="preserve">  </w:t>
      </w:r>
    </w:p>
    <w:p w14:paraId="45E9C91D" w14:textId="2EE0A5AC" w:rsidR="00913688" w:rsidRPr="00CF7F17" w:rsidRDefault="00913688" w:rsidP="00F75BAE">
      <w:pPr>
        <w:pStyle w:val="a3"/>
        <w:numPr>
          <w:ilvl w:val="0"/>
          <w:numId w:val="10"/>
        </w:numPr>
        <w:spacing w:line="360" w:lineRule="auto"/>
        <w:ind w:leftChars="135" w:left="283" w:firstLineChars="0" w:firstLine="0"/>
        <w:rPr>
          <w:sz w:val="24"/>
          <w:szCs w:val="24"/>
        </w:rPr>
      </w:pPr>
      <w:r w:rsidRPr="00CF7F17">
        <w:rPr>
          <w:rFonts w:hint="eastAsia"/>
          <w:sz w:val="24"/>
          <w:szCs w:val="24"/>
        </w:rPr>
        <w:t>负责工艺技术基础攻关和工艺规范制度工作</w:t>
      </w:r>
      <w:r w:rsidR="00ED24BC" w:rsidRPr="00CF7F17">
        <w:rPr>
          <w:rFonts w:hint="eastAsia"/>
          <w:sz w:val="24"/>
          <w:szCs w:val="24"/>
        </w:rPr>
        <w:t>。</w:t>
      </w:r>
      <w:r w:rsidRPr="00CF7F17">
        <w:rPr>
          <w:rFonts w:hint="eastAsia"/>
          <w:sz w:val="24"/>
          <w:szCs w:val="24"/>
        </w:rPr>
        <w:t xml:space="preserve">   </w:t>
      </w:r>
    </w:p>
    <w:p w14:paraId="34D5264B" w14:textId="77777777" w:rsidR="00913688" w:rsidRPr="00CF7F17" w:rsidRDefault="00913688" w:rsidP="00F75BAE">
      <w:pPr>
        <w:spacing w:line="360" w:lineRule="auto"/>
        <w:ind w:leftChars="135" w:left="283"/>
        <w:rPr>
          <w:b/>
          <w:bCs/>
          <w:sz w:val="24"/>
          <w:szCs w:val="24"/>
        </w:rPr>
      </w:pPr>
      <w:r w:rsidRPr="00CF7F17">
        <w:rPr>
          <w:rFonts w:hint="eastAsia"/>
          <w:b/>
          <w:bCs/>
          <w:sz w:val="24"/>
          <w:szCs w:val="24"/>
        </w:rPr>
        <w:t>任职要求：</w:t>
      </w:r>
    </w:p>
    <w:p w14:paraId="1EE6B25D" w14:textId="543B6B27" w:rsidR="005A3F90" w:rsidRPr="00CF7F17" w:rsidRDefault="005A3F90" w:rsidP="005A3F90">
      <w:pPr>
        <w:pStyle w:val="a3"/>
        <w:numPr>
          <w:ilvl w:val="0"/>
          <w:numId w:val="11"/>
        </w:numPr>
        <w:spacing w:line="360" w:lineRule="auto"/>
        <w:ind w:leftChars="135" w:left="283" w:firstLineChars="0" w:firstLine="0"/>
        <w:rPr>
          <w:sz w:val="24"/>
          <w:szCs w:val="24"/>
        </w:rPr>
      </w:pPr>
      <w:r w:rsidRPr="00CF7F17">
        <w:rPr>
          <w:rFonts w:hint="eastAsia"/>
          <w:sz w:val="24"/>
          <w:szCs w:val="24"/>
        </w:rPr>
        <w:t>本科或研究生学历</w:t>
      </w:r>
      <w:r>
        <w:rPr>
          <w:rFonts w:hint="eastAsia"/>
          <w:sz w:val="24"/>
          <w:szCs w:val="24"/>
        </w:rPr>
        <w:t>，</w:t>
      </w:r>
      <w:r w:rsidRPr="00CF7F17">
        <w:rPr>
          <w:rFonts w:hint="eastAsia"/>
          <w:sz w:val="24"/>
          <w:szCs w:val="24"/>
        </w:rPr>
        <w:t>电子</w:t>
      </w:r>
      <w:r w:rsidR="00E92C11">
        <w:rPr>
          <w:rFonts w:hint="eastAsia"/>
          <w:sz w:val="24"/>
          <w:szCs w:val="24"/>
        </w:rPr>
        <w:t>信息</w:t>
      </w:r>
      <w:r w:rsidRPr="00CF7F17">
        <w:rPr>
          <w:rFonts w:hint="eastAsia"/>
          <w:sz w:val="24"/>
          <w:szCs w:val="24"/>
        </w:rPr>
        <w:t>与通信工程及自动化</w:t>
      </w:r>
      <w:r w:rsidR="00B8306F">
        <w:rPr>
          <w:rFonts w:hint="eastAsia"/>
          <w:sz w:val="24"/>
          <w:szCs w:val="24"/>
        </w:rPr>
        <w:t>等</w:t>
      </w:r>
      <w:r w:rsidRPr="00CF7F17">
        <w:rPr>
          <w:rFonts w:hint="eastAsia"/>
          <w:sz w:val="24"/>
          <w:szCs w:val="24"/>
        </w:rPr>
        <w:t>相关专业</w:t>
      </w:r>
      <w:r w:rsidR="007F5DBA">
        <w:rPr>
          <w:rFonts w:hint="eastAsia"/>
          <w:sz w:val="24"/>
          <w:szCs w:val="24"/>
        </w:rPr>
        <w:t>；</w:t>
      </w:r>
    </w:p>
    <w:p w14:paraId="702ACD08" w14:textId="3353B165" w:rsidR="00913688" w:rsidRPr="00CF7F17" w:rsidRDefault="00913688" w:rsidP="00F75BAE">
      <w:pPr>
        <w:pStyle w:val="a3"/>
        <w:numPr>
          <w:ilvl w:val="0"/>
          <w:numId w:val="11"/>
        </w:numPr>
        <w:spacing w:line="360" w:lineRule="auto"/>
        <w:ind w:leftChars="135" w:left="283" w:firstLineChars="0" w:firstLine="0"/>
        <w:rPr>
          <w:sz w:val="24"/>
          <w:szCs w:val="24"/>
        </w:rPr>
      </w:pPr>
      <w:r w:rsidRPr="00CF7F17">
        <w:rPr>
          <w:rFonts w:hint="eastAsia"/>
          <w:sz w:val="24"/>
          <w:szCs w:val="24"/>
        </w:rPr>
        <w:t>具备产品加工的可靠性</w:t>
      </w:r>
      <w:r w:rsidR="00B2283C" w:rsidRPr="00CF7F17">
        <w:rPr>
          <w:rFonts w:hint="eastAsia"/>
          <w:sz w:val="24"/>
          <w:szCs w:val="24"/>
        </w:rPr>
        <w:t>、</w:t>
      </w:r>
      <w:r w:rsidRPr="00CF7F17">
        <w:rPr>
          <w:rFonts w:hint="eastAsia"/>
          <w:sz w:val="24"/>
          <w:szCs w:val="24"/>
        </w:rPr>
        <w:t>安全性</w:t>
      </w:r>
      <w:r w:rsidR="00B2283C" w:rsidRPr="00CF7F17">
        <w:rPr>
          <w:rFonts w:hint="eastAsia"/>
          <w:sz w:val="24"/>
          <w:szCs w:val="24"/>
        </w:rPr>
        <w:t>、</w:t>
      </w:r>
      <w:r w:rsidRPr="00CF7F17">
        <w:rPr>
          <w:rFonts w:hint="eastAsia"/>
          <w:sz w:val="24"/>
          <w:szCs w:val="24"/>
        </w:rPr>
        <w:t>维修性</w:t>
      </w:r>
      <w:r w:rsidR="00B2283C" w:rsidRPr="00CF7F17">
        <w:rPr>
          <w:rFonts w:hint="eastAsia"/>
          <w:sz w:val="24"/>
          <w:szCs w:val="24"/>
        </w:rPr>
        <w:t>、</w:t>
      </w:r>
      <w:r w:rsidRPr="00CF7F17">
        <w:rPr>
          <w:rFonts w:hint="eastAsia"/>
          <w:sz w:val="24"/>
          <w:szCs w:val="24"/>
        </w:rPr>
        <w:t>保障性</w:t>
      </w:r>
      <w:r w:rsidR="00B2283C" w:rsidRPr="00CF7F17">
        <w:rPr>
          <w:rFonts w:hint="eastAsia"/>
          <w:sz w:val="24"/>
          <w:szCs w:val="24"/>
        </w:rPr>
        <w:t>、</w:t>
      </w:r>
      <w:r w:rsidRPr="00CF7F17">
        <w:rPr>
          <w:rFonts w:hint="eastAsia"/>
          <w:sz w:val="24"/>
          <w:szCs w:val="24"/>
        </w:rPr>
        <w:t>环境适应性与通用化相关的专业知识</w:t>
      </w:r>
      <w:r w:rsidR="00795CF8" w:rsidRPr="00CF7F17">
        <w:rPr>
          <w:rFonts w:hint="eastAsia"/>
          <w:sz w:val="24"/>
          <w:szCs w:val="24"/>
        </w:rPr>
        <w:t>；</w:t>
      </w:r>
      <w:r w:rsidRPr="00CF7F17">
        <w:rPr>
          <w:rFonts w:hint="eastAsia"/>
          <w:sz w:val="24"/>
          <w:szCs w:val="24"/>
        </w:rPr>
        <w:t xml:space="preserve">  </w:t>
      </w:r>
    </w:p>
    <w:p w14:paraId="25C2E252" w14:textId="3C2E9B4B" w:rsidR="00913688" w:rsidRPr="00E92C11" w:rsidRDefault="00913688" w:rsidP="00E92C11">
      <w:pPr>
        <w:pStyle w:val="a3"/>
        <w:numPr>
          <w:ilvl w:val="0"/>
          <w:numId w:val="11"/>
        </w:numPr>
        <w:spacing w:line="360" w:lineRule="auto"/>
        <w:ind w:leftChars="135" w:left="283" w:firstLineChars="0" w:firstLine="0"/>
        <w:rPr>
          <w:sz w:val="24"/>
          <w:szCs w:val="24"/>
        </w:rPr>
      </w:pPr>
      <w:r w:rsidRPr="00E92C11">
        <w:rPr>
          <w:rFonts w:hint="eastAsia"/>
          <w:sz w:val="24"/>
          <w:szCs w:val="24"/>
        </w:rPr>
        <w:t>具备电子</w:t>
      </w:r>
      <w:proofErr w:type="gramStart"/>
      <w:r w:rsidRPr="00E92C11">
        <w:rPr>
          <w:rFonts w:hint="eastAsia"/>
          <w:sz w:val="24"/>
          <w:szCs w:val="24"/>
        </w:rPr>
        <w:t>装联行业</w:t>
      </w:r>
      <w:proofErr w:type="gramEnd"/>
      <w:r w:rsidRPr="00E92C11">
        <w:rPr>
          <w:rFonts w:hint="eastAsia"/>
          <w:sz w:val="24"/>
          <w:szCs w:val="24"/>
        </w:rPr>
        <w:t>标准，工艺规范及相应的电子元器件加工设备等方面知识</w:t>
      </w:r>
      <w:r w:rsidR="00795CF8" w:rsidRPr="00E92C11">
        <w:rPr>
          <w:rFonts w:hint="eastAsia"/>
          <w:sz w:val="24"/>
          <w:szCs w:val="24"/>
        </w:rPr>
        <w:t>；</w:t>
      </w:r>
      <w:r w:rsidRPr="00E92C11">
        <w:rPr>
          <w:rFonts w:hint="eastAsia"/>
          <w:sz w:val="24"/>
          <w:szCs w:val="24"/>
        </w:rPr>
        <w:t xml:space="preserve">   </w:t>
      </w:r>
    </w:p>
    <w:p w14:paraId="78427358" w14:textId="172018CB" w:rsidR="001F191C" w:rsidRPr="00CF7F17" w:rsidRDefault="001F191C" w:rsidP="00F75BAE">
      <w:pPr>
        <w:pStyle w:val="a3"/>
        <w:numPr>
          <w:ilvl w:val="0"/>
          <w:numId w:val="11"/>
        </w:numPr>
        <w:spacing w:line="360" w:lineRule="auto"/>
        <w:ind w:leftChars="135" w:left="283" w:firstLineChars="0" w:firstLine="0"/>
        <w:rPr>
          <w:sz w:val="24"/>
          <w:szCs w:val="24"/>
        </w:rPr>
      </w:pPr>
      <w:r w:rsidRPr="00CF7F17">
        <w:rPr>
          <w:rFonts w:hint="eastAsia"/>
          <w:sz w:val="24"/>
          <w:szCs w:val="24"/>
        </w:rPr>
        <w:t>性格沉稳，能深入生产一线，工作责任心强，具备良好的学习能力和团队合作精神</w:t>
      </w:r>
      <w:r w:rsidR="00A61396" w:rsidRPr="00CF7F17">
        <w:rPr>
          <w:rFonts w:hint="eastAsia"/>
          <w:sz w:val="24"/>
          <w:szCs w:val="24"/>
        </w:rPr>
        <w:t>。</w:t>
      </w:r>
    </w:p>
    <w:p w14:paraId="742E8AAF" w14:textId="77777777" w:rsidR="008F730F" w:rsidRPr="00CF7F17" w:rsidRDefault="008F730F" w:rsidP="00F75BAE">
      <w:pPr>
        <w:widowControl/>
        <w:spacing w:line="360" w:lineRule="auto"/>
        <w:ind w:leftChars="135" w:left="28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7F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薪资</w:t>
      </w:r>
      <w:r w:rsidRPr="00CF7F17">
        <w:rPr>
          <w:rFonts w:ascii="宋体" w:eastAsia="宋体" w:hAnsi="宋体" w:cs="宋体"/>
          <w:b/>
          <w:bCs/>
          <w:kern w:val="0"/>
          <w:sz w:val="24"/>
          <w:szCs w:val="24"/>
        </w:rPr>
        <w:t>待遇：</w:t>
      </w:r>
      <w:r w:rsidRPr="00CF7F17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CF7F17">
        <w:rPr>
          <w:rFonts w:ascii="宋体" w:eastAsia="宋体" w:hAnsi="宋体" w:cs="宋体"/>
          <w:kern w:val="0"/>
          <w:sz w:val="24"/>
          <w:szCs w:val="24"/>
        </w:rPr>
        <w:t>5</w:t>
      </w:r>
      <w:r w:rsidRPr="00CF7F17">
        <w:rPr>
          <w:rFonts w:ascii="宋体" w:eastAsia="宋体" w:hAnsi="宋体" w:cs="宋体" w:hint="eastAsia"/>
          <w:kern w:val="0"/>
          <w:sz w:val="24"/>
          <w:szCs w:val="24"/>
        </w:rPr>
        <w:t>00-8000元，具体</w:t>
      </w:r>
      <w:r w:rsidRPr="00CF7F17">
        <w:rPr>
          <w:rFonts w:ascii="宋体" w:eastAsia="宋体" w:hAnsi="宋体" w:cs="宋体"/>
          <w:kern w:val="0"/>
          <w:sz w:val="24"/>
          <w:szCs w:val="24"/>
        </w:rPr>
        <w:t>面议</w:t>
      </w:r>
    </w:p>
    <w:p w14:paraId="580B4CBE" w14:textId="510FDE0B" w:rsidR="00DA7804" w:rsidRPr="00CF7F17" w:rsidRDefault="00DA7804" w:rsidP="00F75BAE">
      <w:pPr>
        <w:spacing w:line="360" w:lineRule="auto"/>
        <w:ind w:leftChars="135" w:left="283"/>
        <w:rPr>
          <w:sz w:val="24"/>
          <w:szCs w:val="24"/>
        </w:rPr>
      </w:pPr>
      <w:r w:rsidRPr="00CF7F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福利</w:t>
      </w:r>
      <w:r w:rsidR="00712BA1" w:rsidRPr="00CF7F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待遇：</w:t>
      </w:r>
      <w:r w:rsidR="00F30CE1" w:rsidRPr="00CF7F17">
        <w:rPr>
          <w:rFonts w:hint="eastAsia"/>
          <w:sz w:val="24"/>
          <w:szCs w:val="24"/>
        </w:rPr>
        <w:t>绩效奖金、</w:t>
      </w:r>
      <w:r w:rsidRPr="00CF7F17">
        <w:rPr>
          <w:rFonts w:hint="eastAsia"/>
          <w:sz w:val="24"/>
          <w:szCs w:val="24"/>
        </w:rPr>
        <w:t>双休、国家法定节假日、五险</w:t>
      </w:r>
      <w:proofErr w:type="gramStart"/>
      <w:r w:rsidRPr="00CF7F17">
        <w:rPr>
          <w:rFonts w:hint="eastAsia"/>
          <w:sz w:val="24"/>
          <w:szCs w:val="24"/>
        </w:rPr>
        <w:t>一</w:t>
      </w:r>
      <w:proofErr w:type="gramEnd"/>
      <w:r w:rsidRPr="00CF7F17">
        <w:rPr>
          <w:rFonts w:hint="eastAsia"/>
          <w:sz w:val="24"/>
          <w:szCs w:val="24"/>
        </w:rPr>
        <w:t>金、带薪年休假、春</w:t>
      </w:r>
      <w:r w:rsidRPr="00CF7F17">
        <w:rPr>
          <w:rFonts w:hint="eastAsia"/>
          <w:sz w:val="24"/>
          <w:szCs w:val="24"/>
        </w:rPr>
        <w:lastRenderedPageBreak/>
        <w:t>节超长假期、高温假、包午餐、福利体检</w:t>
      </w:r>
    </w:p>
    <w:p w14:paraId="22A93FBB" w14:textId="77777777" w:rsidR="00AA4A9F" w:rsidRPr="00CF7F17" w:rsidRDefault="00AA4A9F" w:rsidP="00F75BAE">
      <w:pPr>
        <w:widowControl/>
        <w:spacing w:line="360" w:lineRule="auto"/>
        <w:jc w:val="left"/>
        <w:rPr>
          <w:b/>
          <w:bCs/>
          <w:sz w:val="24"/>
          <w:szCs w:val="24"/>
        </w:rPr>
      </w:pPr>
    </w:p>
    <w:p w14:paraId="382F2D2F" w14:textId="21A8170A" w:rsidR="003B562B" w:rsidRPr="00CF7F17" w:rsidRDefault="00770611" w:rsidP="00F75BAE">
      <w:pPr>
        <w:widowControl/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 w:rsidR="00255CA8" w:rsidRPr="00CF7F17">
        <w:rPr>
          <w:rFonts w:hint="eastAsia"/>
          <w:b/>
          <w:bCs/>
          <w:sz w:val="24"/>
          <w:szCs w:val="24"/>
        </w:rPr>
        <w:t>、</w:t>
      </w:r>
      <w:r w:rsidR="003B562B" w:rsidRPr="00CF7F17">
        <w:rPr>
          <w:rFonts w:hint="eastAsia"/>
          <w:b/>
          <w:bCs/>
          <w:sz w:val="24"/>
          <w:szCs w:val="24"/>
        </w:rPr>
        <w:t>招聘岗位：产品试验与调试</w:t>
      </w:r>
      <w:r w:rsidR="00AC12D2">
        <w:rPr>
          <w:rFonts w:hint="eastAsia"/>
          <w:b/>
          <w:bCs/>
          <w:sz w:val="24"/>
          <w:szCs w:val="24"/>
        </w:rPr>
        <w:t xml:space="preserve"> </w:t>
      </w:r>
    </w:p>
    <w:p w14:paraId="04E530CE" w14:textId="77777777" w:rsidR="003B562B" w:rsidRPr="00CF7F17" w:rsidRDefault="003B562B" w:rsidP="00F75BAE">
      <w:pPr>
        <w:widowControl/>
        <w:spacing w:line="360" w:lineRule="auto"/>
        <w:ind w:leftChars="135" w:left="283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F7F17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岗位职责：</w:t>
      </w:r>
    </w:p>
    <w:p w14:paraId="678E024F" w14:textId="394D80E7" w:rsidR="003B562B" w:rsidRPr="00CF7F17" w:rsidRDefault="003B562B" w:rsidP="00F75BAE">
      <w:pPr>
        <w:widowControl/>
        <w:numPr>
          <w:ilvl w:val="0"/>
          <w:numId w:val="12"/>
        </w:numPr>
        <w:spacing w:line="360" w:lineRule="auto"/>
        <w:ind w:leftChars="135" w:left="283" w:firstLine="0"/>
        <w:jc w:val="left"/>
        <w:rPr>
          <w:rFonts w:ascii="Times New Roman" w:eastAsia="宋体" w:hAnsi="Times New Roman" w:cs="Arial"/>
          <w:kern w:val="0"/>
          <w:sz w:val="24"/>
          <w:szCs w:val="24"/>
        </w:rPr>
      </w:pPr>
      <w:r w:rsidRPr="00CF7F17">
        <w:rPr>
          <w:rFonts w:ascii="Times New Roman" w:eastAsia="宋体" w:hAnsi="Times New Roman" w:cs="Arial" w:hint="eastAsia"/>
          <w:kern w:val="0"/>
          <w:sz w:val="24"/>
          <w:szCs w:val="24"/>
        </w:rPr>
        <w:t>负责计算机模块的测试，负责项目</w:t>
      </w:r>
      <w:r w:rsidR="00225F31" w:rsidRPr="00CF7F17">
        <w:rPr>
          <w:rFonts w:ascii="Times New Roman" w:eastAsia="宋体" w:hAnsi="Times New Roman" w:cs="Arial" w:hint="eastAsia"/>
          <w:kern w:val="0"/>
          <w:sz w:val="24"/>
          <w:szCs w:val="24"/>
        </w:rPr>
        <w:t>产品</w:t>
      </w:r>
      <w:r w:rsidR="000011A5" w:rsidRPr="00CF7F17">
        <w:rPr>
          <w:rFonts w:ascii="Times New Roman" w:eastAsia="宋体" w:hAnsi="Times New Roman" w:cs="Arial" w:hint="eastAsia"/>
          <w:kern w:val="0"/>
          <w:sz w:val="24"/>
          <w:szCs w:val="24"/>
        </w:rPr>
        <w:t>调试</w:t>
      </w:r>
      <w:r w:rsidR="00225F31" w:rsidRPr="00CF7F17">
        <w:rPr>
          <w:rFonts w:ascii="Times New Roman" w:eastAsia="宋体" w:hAnsi="Times New Roman" w:cs="Arial" w:hint="eastAsia"/>
          <w:kern w:val="0"/>
          <w:sz w:val="24"/>
          <w:szCs w:val="24"/>
        </w:rPr>
        <w:t>、</w:t>
      </w:r>
      <w:r w:rsidRPr="00CF7F17">
        <w:rPr>
          <w:rFonts w:ascii="Times New Roman" w:eastAsia="宋体" w:hAnsi="Times New Roman" w:cs="Arial" w:hint="eastAsia"/>
          <w:kern w:val="0"/>
          <w:sz w:val="24"/>
          <w:szCs w:val="24"/>
        </w:rPr>
        <w:t>试验</w:t>
      </w:r>
      <w:r w:rsidR="00225F31" w:rsidRPr="00CF7F17">
        <w:rPr>
          <w:rFonts w:ascii="Times New Roman" w:eastAsia="宋体" w:hAnsi="Times New Roman" w:cs="Arial" w:hint="eastAsia"/>
          <w:kern w:val="0"/>
          <w:sz w:val="24"/>
          <w:szCs w:val="24"/>
        </w:rPr>
        <w:t>及检验</w:t>
      </w:r>
      <w:r w:rsidRPr="00CF7F17">
        <w:rPr>
          <w:rFonts w:ascii="Times New Roman" w:eastAsia="宋体" w:hAnsi="Times New Roman" w:cs="Arial" w:hint="eastAsia"/>
          <w:kern w:val="0"/>
          <w:sz w:val="24"/>
          <w:szCs w:val="24"/>
        </w:rPr>
        <w:t>；</w:t>
      </w:r>
    </w:p>
    <w:p w14:paraId="4DFB88BC" w14:textId="1F421752" w:rsidR="00154455" w:rsidRPr="00CF7F17" w:rsidRDefault="007A6C84" w:rsidP="00F75BAE">
      <w:pPr>
        <w:widowControl/>
        <w:numPr>
          <w:ilvl w:val="0"/>
          <w:numId w:val="12"/>
        </w:numPr>
        <w:spacing w:line="360" w:lineRule="auto"/>
        <w:ind w:leftChars="135" w:left="283" w:firstLine="0"/>
        <w:jc w:val="left"/>
        <w:rPr>
          <w:rFonts w:ascii="Times New Roman" w:eastAsia="宋体" w:hAnsi="Times New Roman" w:cs="Arial"/>
          <w:kern w:val="0"/>
          <w:sz w:val="24"/>
          <w:szCs w:val="24"/>
        </w:rPr>
      </w:pPr>
      <w:r w:rsidRPr="00CF7F17">
        <w:rPr>
          <w:rFonts w:ascii="Times New Roman" w:eastAsia="宋体" w:hAnsi="Times New Roman" w:cs="Arial" w:hint="eastAsia"/>
          <w:kern w:val="0"/>
          <w:sz w:val="24"/>
          <w:szCs w:val="24"/>
        </w:rPr>
        <w:t>负</w:t>
      </w:r>
      <w:r w:rsidR="00A60051" w:rsidRPr="00CF7F17">
        <w:rPr>
          <w:rFonts w:ascii="Times New Roman" w:eastAsia="宋体" w:hAnsi="Times New Roman" w:cs="Arial" w:hint="eastAsia"/>
          <w:kern w:val="0"/>
          <w:sz w:val="24"/>
          <w:szCs w:val="24"/>
        </w:rPr>
        <w:t>责</w:t>
      </w:r>
      <w:r w:rsidR="009E04F0" w:rsidRPr="00CF7F17">
        <w:rPr>
          <w:rFonts w:ascii="Times New Roman" w:eastAsia="宋体" w:hAnsi="Times New Roman" w:cs="Arial" w:hint="eastAsia"/>
          <w:kern w:val="0"/>
          <w:sz w:val="24"/>
          <w:szCs w:val="24"/>
        </w:rPr>
        <w:t>测试各项功能和性能指标，</w:t>
      </w:r>
      <w:r w:rsidRPr="00CF7F17">
        <w:rPr>
          <w:rFonts w:ascii="Times New Roman" w:eastAsia="宋体" w:hAnsi="Times New Roman" w:cs="Arial" w:hint="eastAsia"/>
          <w:kern w:val="0"/>
          <w:sz w:val="24"/>
          <w:szCs w:val="24"/>
        </w:rPr>
        <w:t>测试数据整理</w:t>
      </w:r>
      <w:r w:rsidR="001F215E" w:rsidRPr="00CF7F17">
        <w:rPr>
          <w:rFonts w:ascii="Times New Roman" w:eastAsia="宋体" w:hAnsi="Times New Roman" w:cs="Arial" w:hint="eastAsia"/>
          <w:kern w:val="0"/>
          <w:sz w:val="24"/>
          <w:szCs w:val="24"/>
        </w:rPr>
        <w:t>，测试报告提交</w:t>
      </w:r>
      <w:r w:rsidR="00F95D82" w:rsidRPr="00CF7F17">
        <w:rPr>
          <w:rFonts w:ascii="Times New Roman" w:eastAsia="宋体" w:hAnsi="Times New Roman" w:cs="Arial" w:hint="eastAsia"/>
          <w:kern w:val="0"/>
          <w:sz w:val="24"/>
          <w:szCs w:val="24"/>
        </w:rPr>
        <w:t>，</w:t>
      </w:r>
      <w:r w:rsidR="001F215E" w:rsidRPr="00CF7F17">
        <w:rPr>
          <w:rFonts w:ascii="Times New Roman" w:eastAsia="宋体" w:hAnsi="Times New Roman" w:cs="Arial" w:hint="eastAsia"/>
          <w:kern w:val="0"/>
          <w:sz w:val="24"/>
          <w:szCs w:val="24"/>
        </w:rPr>
        <w:t>相关技术文件的撰写</w:t>
      </w:r>
      <w:r w:rsidR="005F6D62" w:rsidRPr="00CF7F17">
        <w:rPr>
          <w:rFonts w:ascii="Times New Roman" w:eastAsia="宋体" w:hAnsi="Times New Roman" w:cs="Arial" w:hint="eastAsia"/>
          <w:kern w:val="0"/>
          <w:sz w:val="24"/>
          <w:szCs w:val="24"/>
        </w:rPr>
        <w:t>；</w:t>
      </w:r>
    </w:p>
    <w:p w14:paraId="45B96DB0" w14:textId="2262F642" w:rsidR="003B562B" w:rsidRPr="00CF7F17" w:rsidRDefault="00E770B1" w:rsidP="00F75BAE">
      <w:pPr>
        <w:widowControl/>
        <w:numPr>
          <w:ilvl w:val="0"/>
          <w:numId w:val="12"/>
        </w:numPr>
        <w:spacing w:line="360" w:lineRule="auto"/>
        <w:ind w:leftChars="135" w:left="283" w:firstLine="0"/>
        <w:jc w:val="left"/>
        <w:rPr>
          <w:rFonts w:ascii="Times New Roman" w:eastAsia="宋体" w:hAnsi="Times New Roman" w:cs="Arial"/>
          <w:kern w:val="0"/>
          <w:sz w:val="24"/>
          <w:szCs w:val="24"/>
        </w:rPr>
      </w:pPr>
      <w:r w:rsidRPr="00CF7F17">
        <w:rPr>
          <w:rFonts w:ascii="Times New Roman" w:eastAsia="宋体" w:hAnsi="Times New Roman" w:cs="Arial" w:hint="eastAsia"/>
          <w:kern w:val="0"/>
          <w:sz w:val="24"/>
          <w:szCs w:val="24"/>
        </w:rPr>
        <w:t>维护测试设备</w:t>
      </w:r>
      <w:r w:rsidR="00B14C13" w:rsidRPr="00CF7F17">
        <w:rPr>
          <w:rFonts w:ascii="Times New Roman" w:eastAsia="宋体" w:hAnsi="Times New Roman" w:cs="Arial" w:hint="eastAsia"/>
          <w:kern w:val="0"/>
          <w:sz w:val="24"/>
          <w:szCs w:val="24"/>
        </w:rPr>
        <w:t>。</w:t>
      </w:r>
    </w:p>
    <w:p w14:paraId="75B1C729" w14:textId="77777777" w:rsidR="003B562B" w:rsidRPr="00CF7F17" w:rsidRDefault="003B562B" w:rsidP="00F75BAE">
      <w:pPr>
        <w:widowControl/>
        <w:spacing w:line="360" w:lineRule="auto"/>
        <w:ind w:leftChars="135" w:left="283"/>
        <w:jc w:val="left"/>
        <w:rPr>
          <w:rFonts w:ascii="Times New Roman" w:eastAsia="宋体" w:hAnsi="Times New Roman" w:cs="宋体"/>
          <w:b/>
          <w:bCs/>
          <w:kern w:val="0"/>
          <w:sz w:val="24"/>
          <w:szCs w:val="24"/>
        </w:rPr>
      </w:pPr>
      <w:r w:rsidRPr="00CF7F17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任职要求：</w:t>
      </w:r>
    </w:p>
    <w:p w14:paraId="40326203" w14:textId="07428E38" w:rsidR="003B562B" w:rsidRPr="00CF7F17" w:rsidRDefault="00D54D24" w:rsidP="00F75BAE">
      <w:pPr>
        <w:pStyle w:val="a3"/>
        <w:widowControl/>
        <w:numPr>
          <w:ilvl w:val="0"/>
          <w:numId w:val="13"/>
        </w:numPr>
        <w:spacing w:line="360" w:lineRule="auto"/>
        <w:ind w:leftChars="135" w:left="283" w:firstLineChars="0" w:firstLine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大专</w:t>
      </w:r>
      <w:r w:rsidR="00644151">
        <w:rPr>
          <w:rFonts w:ascii="Times New Roman" w:eastAsia="宋体" w:hAnsi="Times New Roman" w:cs="宋体" w:hint="eastAsia"/>
          <w:kern w:val="0"/>
          <w:sz w:val="24"/>
          <w:szCs w:val="24"/>
        </w:rPr>
        <w:t>至研究生</w:t>
      </w:r>
      <w:r w:rsidR="003B562B"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学历，机电工程</w:t>
      </w:r>
      <w:r w:rsidR="000926AB"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 w:rsidR="003B562B"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电子信息</w:t>
      </w:r>
      <w:r w:rsidR="000926AB"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、测控技术与仪器、</w:t>
      </w:r>
      <w:r w:rsidR="003B562B"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自动化或计算机</w:t>
      </w:r>
      <w:r w:rsidR="00465FDC">
        <w:rPr>
          <w:rFonts w:ascii="Times New Roman" w:eastAsia="宋体" w:hAnsi="Times New Roman" w:cs="宋体" w:hint="eastAsia"/>
          <w:kern w:val="0"/>
          <w:sz w:val="24"/>
          <w:szCs w:val="24"/>
        </w:rPr>
        <w:t>等</w:t>
      </w:r>
      <w:r w:rsidR="003B562B"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相关专业</w:t>
      </w:r>
      <w:r w:rsidR="00577337"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；</w:t>
      </w:r>
    </w:p>
    <w:p w14:paraId="67E6D924" w14:textId="0E94375D" w:rsidR="003B562B" w:rsidRPr="00CF7F17" w:rsidRDefault="003B562B" w:rsidP="00F75BAE">
      <w:pPr>
        <w:pStyle w:val="a3"/>
        <w:widowControl/>
        <w:numPr>
          <w:ilvl w:val="0"/>
          <w:numId w:val="13"/>
        </w:numPr>
        <w:spacing w:line="360" w:lineRule="auto"/>
        <w:ind w:leftChars="135" w:left="283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了解基础计算机软硬件和基本的电路知识</w:t>
      </w:r>
      <w:r w:rsidR="00577337"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；</w:t>
      </w:r>
    </w:p>
    <w:p w14:paraId="46DF0964" w14:textId="67080CEA" w:rsidR="00AF0AEB" w:rsidRPr="00CF7F17" w:rsidRDefault="003B562B" w:rsidP="00F75BAE">
      <w:pPr>
        <w:pStyle w:val="a3"/>
        <w:widowControl/>
        <w:numPr>
          <w:ilvl w:val="0"/>
          <w:numId w:val="13"/>
        </w:numPr>
        <w:spacing w:line="360" w:lineRule="auto"/>
        <w:ind w:leftChars="135" w:left="283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具备良好的文档书写能力和沟通表达能力，熟练使用</w:t>
      </w:r>
      <w:r w:rsidR="00672ED7" w:rsidRPr="00CF7F17">
        <w:rPr>
          <w:rFonts w:ascii="Times New Roman" w:eastAsia="宋体" w:hAnsi="Times New Roman" w:cs="宋体"/>
          <w:kern w:val="0"/>
          <w:sz w:val="24"/>
          <w:szCs w:val="24"/>
        </w:rPr>
        <w:t>OFFICE</w:t>
      </w:r>
      <w:r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办公软件</w:t>
      </w:r>
      <w:r w:rsidR="00577337"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；</w:t>
      </w:r>
    </w:p>
    <w:p w14:paraId="119377DD" w14:textId="3DA03A08" w:rsidR="003B562B" w:rsidRPr="00CF7F17" w:rsidRDefault="003B562B" w:rsidP="00F75BAE">
      <w:pPr>
        <w:pStyle w:val="a3"/>
        <w:widowControl/>
        <w:numPr>
          <w:ilvl w:val="0"/>
          <w:numId w:val="13"/>
        </w:numPr>
        <w:spacing w:line="360" w:lineRule="auto"/>
        <w:ind w:leftChars="135" w:left="283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良好的学习能力，吃苦耐劳，身体健康，五官端正。</w:t>
      </w:r>
    </w:p>
    <w:p w14:paraId="30F6F5CF" w14:textId="77777777" w:rsidR="003B0DAF" w:rsidRPr="00CF7F17" w:rsidRDefault="003B0DAF" w:rsidP="00F75BAE">
      <w:pPr>
        <w:widowControl/>
        <w:spacing w:line="360" w:lineRule="auto"/>
        <w:ind w:leftChars="135" w:left="28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7F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薪资</w:t>
      </w:r>
      <w:r w:rsidRPr="00CF7F17">
        <w:rPr>
          <w:rFonts w:ascii="宋体" w:eastAsia="宋体" w:hAnsi="宋体" w:cs="宋体"/>
          <w:b/>
          <w:bCs/>
          <w:kern w:val="0"/>
          <w:sz w:val="24"/>
          <w:szCs w:val="24"/>
        </w:rPr>
        <w:t>待遇：</w:t>
      </w:r>
      <w:r w:rsidRPr="00CF7F17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CF7F17">
        <w:rPr>
          <w:rFonts w:ascii="宋体" w:eastAsia="宋体" w:hAnsi="宋体" w:cs="宋体"/>
          <w:kern w:val="0"/>
          <w:sz w:val="24"/>
          <w:szCs w:val="24"/>
        </w:rPr>
        <w:t>5</w:t>
      </w:r>
      <w:r w:rsidRPr="00CF7F17">
        <w:rPr>
          <w:rFonts w:ascii="宋体" w:eastAsia="宋体" w:hAnsi="宋体" w:cs="宋体" w:hint="eastAsia"/>
          <w:kern w:val="0"/>
          <w:sz w:val="24"/>
          <w:szCs w:val="24"/>
        </w:rPr>
        <w:t>00-8000元，具体</w:t>
      </w:r>
      <w:r w:rsidRPr="00CF7F17">
        <w:rPr>
          <w:rFonts w:ascii="宋体" w:eastAsia="宋体" w:hAnsi="宋体" w:cs="宋体"/>
          <w:kern w:val="0"/>
          <w:sz w:val="24"/>
          <w:szCs w:val="24"/>
        </w:rPr>
        <w:t>面议</w:t>
      </w:r>
    </w:p>
    <w:p w14:paraId="0D40C5E4" w14:textId="77777777" w:rsidR="003B0DAF" w:rsidRPr="00CF7F17" w:rsidRDefault="003B0DAF" w:rsidP="00F75BAE">
      <w:pPr>
        <w:spacing w:line="360" w:lineRule="auto"/>
        <w:ind w:leftChars="135" w:left="283"/>
        <w:rPr>
          <w:sz w:val="24"/>
          <w:szCs w:val="24"/>
        </w:rPr>
      </w:pPr>
      <w:r w:rsidRPr="00CF7F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福利待遇：</w:t>
      </w:r>
      <w:r w:rsidRPr="00CF7F17">
        <w:rPr>
          <w:rFonts w:hint="eastAsia"/>
          <w:sz w:val="24"/>
          <w:szCs w:val="24"/>
        </w:rPr>
        <w:t>绩效奖金、双休、国家法定节假日、五险</w:t>
      </w:r>
      <w:proofErr w:type="gramStart"/>
      <w:r w:rsidRPr="00CF7F17">
        <w:rPr>
          <w:rFonts w:hint="eastAsia"/>
          <w:sz w:val="24"/>
          <w:szCs w:val="24"/>
        </w:rPr>
        <w:t>一</w:t>
      </w:r>
      <w:proofErr w:type="gramEnd"/>
      <w:r w:rsidRPr="00CF7F17">
        <w:rPr>
          <w:rFonts w:hint="eastAsia"/>
          <w:sz w:val="24"/>
          <w:szCs w:val="24"/>
        </w:rPr>
        <w:t>金、带薪年休假、春节超长假期、高温假、包午餐、福利体检</w:t>
      </w:r>
    </w:p>
    <w:p w14:paraId="5B33F56B" w14:textId="77777777" w:rsidR="000E3854" w:rsidRDefault="000E3854" w:rsidP="00AC3FAD">
      <w:pPr>
        <w:widowControl/>
        <w:spacing w:line="360" w:lineRule="auto"/>
        <w:jc w:val="left"/>
        <w:rPr>
          <w:rFonts w:ascii="Times New Roman" w:eastAsia="宋体" w:hAnsi="Times New Roman" w:cs="宋体"/>
          <w:b/>
          <w:bCs/>
          <w:kern w:val="0"/>
          <w:sz w:val="24"/>
          <w:szCs w:val="24"/>
        </w:rPr>
      </w:pPr>
    </w:p>
    <w:p w14:paraId="082959B3" w14:textId="48889766" w:rsidR="00AC3FAD" w:rsidRPr="00CF7F17" w:rsidRDefault="00395EC9" w:rsidP="00AC3FAD">
      <w:pPr>
        <w:widowControl/>
        <w:spacing w:line="360" w:lineRule="auto"/>
        <w:jc w:val="left"/>
        <w:rPr>
          <w:rFonts w:ascii="Times New Roman" w:eastAsia="宋体" w:hAnsi="Times New Roman" w:cs="宋体"/>
          <w:b/>
          <w:bCs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3</w:t>
      </w:r>
      <w:r w:rsidR="00AC3FAD" w:rsidRPr="00CF7F17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、浸渍</w:t>
      </w:r>
      <w:r w:rsidR="00AC3FAD" w:rsidRPr="00CF7F17">
        <w:rPr>
          <w:rFonts w:ascii="Times New Roman" w:eastAsia="宋体" w:hAnsi="Times New Roman" w:cs="宋体"/>
          <w:b/>
          <w:bCs/>
          <w:kern w:val="0"/>
          <w:sz w:val="24"/>
          <w:szCs w:val="24"/>
        </w:rPr>
        <w:t>灌注工</w:t>
      </w:r>
      <w:r w:rsidR="00AC12D2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 xml:space="preserve"> </w:t>
      </w:r>
    </w:p>
    <w:p w14:paraId="3562EE29" w14:textId="77777777" w:rsidR="00AC3FAD" w:rsidRPr="00CF7F17" w:rsidRDefault="00AC3FAD" w:rsidP="00AC3FAD">
      <w:pPr>
        <w:widowControl/>
        <w:spacing w:line="360" w:lineRule="auto"/>
        <w:ind w:firstLineChars="101" w:firstLine="243"/>
        <w:jc w:val="left"/>
        <w:rPr>
          <w:rFonts w:ascii="Times New Roman" w:eastAsia="宋体" w:hAnsi="Times New Roman" w:cs="宋体"/>
          <w:b/>
          <w:bCs/>
          <w:kern w:val="0"/>
          <w:sz w:val="24"/>
          <w:szCs w:val="24"/>
        </w:rPr>
      </w:pPr>
      <w:r w:rsidRPr="00CF7F17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岗位</w:t>
      </w:r>
      <w:r w:rsidRPr="00CF7F17">
        <w:rPr>
          <w:rFonts w:ascii="Times New Roman" w:eastAsia="宋体" w:hAnsi="Times New Roman" w:cs="宋体"/>
          <w:b/>
          <w:bCs/>
          <w:kern w:val="0"/>
          <w:sz w:val="24"/>
          <w:szCs w:val="24"/>
        </w:rPr>
        <w:t>职责：</w:t>
      </w:r>
    </w:p>
    <w:p w14:paraId="2F577556" w14:textId="77777777" w:rsidR="00AC3FAD" w:rsidRPr="00CF7F17" w:rsidRDefault="00AC3FAD" w:rsidP="00AC3FAD">
      <w:pPr>
        <w:pStyle w:val="a3"/>
        <w:widowControl/>
        <w:numPr>
          <w:ilvl w:val="0"/>
          <w:numId w:val="8"/>
        </w:numPr>
        <w:spacing w:line="360" w:lineRule="auto"/>
        <w:ind w:left="284" w:firstLineChars="0" w:firstLine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能熟练</w:t>
      </w:r>
      <w:r w:rsidRPr="00CF7F17">
        <w:rPr>
          <w:rFonts w:ascii="Times New Roman" w:eastAsia="宋体" w:hAnsi="Times New Roman" w:cs="宋体"/>
          <w:kern w:val="0"/>
          <w:sz w:val="24"/>
          <w:szCs w:val="24"/>
        </w:rPr>
        <w:t>正确操作相关工艺设备及</w:t>
      </w:r>
      <w:proofErr w:type="gramStart"/>
      <w:r w:rsidRPr="00CF7F17">
        <w:rPr>
          <w:rFonts w:ascii="Times New Roman" w:eastAsia="宋体" w:hAnsi="Times New Roman" w:cs="宋体"/>
          <w:kern w:val="0"/>
          <w:sz w:val="24"/>
          <w:szCs w:val="24"/>
        </w:rPr>
        <w:t>简单维护</w:t>
      </w:r>
      <w:proofErr w:type="gramEnd"/>
      <w:r w:rsidRPr="00CF7F17">
        <w:rPr>
          <w:rFonts w:ascii="Times New Roman" w:eastAsia="宋体" w:hAnsi="Times New Roman" w:cs="宋体"/>
          <w:kern w:val="0"/>
          <w:sz w:val="24"/>
          <w:szCs w:val="24"/>
        </w:rPr>
        <w:t>保养</w:t>
      </w:r>
      <w:r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；</w:t>
      </w:r>
    </w:p>
    <w:p w14:paraId="493D20EF" w14:textId="77777777" w:rsidR="00AC3FAD" w:rsidRPr="00CF7F17" w:rsidRDefault="00AC3FAD" w:rsidP="00AC3FAD">
      <w:pPr>
        <w:pStyle w:val="a3"/>
        <w:widowControl/>
        <w:numPr>
          <w:ilvl w:val="0"/>
          <w:numId w:val="8"/>
        </w:numPr>
        <w:spacing w:line="360" w:lineRule="auto"/>
        <w:ind w:left="284" w:firstLineChars="0" w:firstLine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能认真</w:t>
      </w:r>
      <w:r w:rsidRPr="00CF7F17">
        <w:rPr>
          <w:rFonts w:ascii="Times New Roman" w:eastAsia="宋体" w:hAnsi="Times New Roman" w:cs="宋体"/>
          <w:kern w:val="0"/>
          <w:sz w:val="24"/>
          <w:szCs w:val="24"/>
        </w:rPr>
        <w:t>执行工艺文件和技术文件要求</w:t>
      </w:r>
      <w:r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，</w:t>
      </w:r>
      <w:r w:rsidRPr="00CF7F17">
        <w:rPr>
          <w:rFonts w:ascii="Times New Roman" w:eastAsia="宋体" w:hAnsi="Times New Roman" w:cs="宋体"/>
          <w:kern w:val="0"/>
          <w:sz w:val="24"/>
          <w:szCs w:val="24"/>
        </w:rPr>
        <w:t>规范完成产品</w:t>
      </w:r>
      <w:r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制作；</w:t>
      </w:r>
    </w:p>
    <w:p w14:paraId="49254F9C" w14:textId="77777777" w:rsidR="00AC3FAD" w:rsidRPr="00CF7F17" w:rsidRDefault="00AC3FAD" w:rsidP="00AC3FAD">
      <w:pPr>
        <w:pStyle w:val="a3"/>
        <w:widowControl/>
        <w:numPr>
          <w:ilvl w:val="0"/>
          <w:numId w:val="8"/>
        </w:numPr>
        <w:spacing w:line="360" w:lineRule="auto"/>
        <w:ind w:left="284" w:firstLineChars="0" w:firstLine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保质保量</w:t>
      </w:r>
      <w:r w:rsidRPr="00CF7F17">
        <w:rPr>
          <w:rFonts w:ascii="Times New Roman" w:eastAsia="宋体" w:hAnsi="Times New Roman" w:cs="宋体"/>
          <w:kern w:val="0"/>
          <w:sz w:val="24"/>
          <w:szCs w:val="24"/>
        </w:rPr>
        <w:t>完成生产任务。</w:t>
      </w:r>
    </w:p>
    <w:p w14:paraId="376BE4E5" w14:textId="77777777" w:rsidR="00AC3FAD" w:rsidRPr="00CF7F17" w:rsidRDefault="00AC3FAD" w:rsidP="00AC3FAD">
      <w:pPr>
        <w:widowControl/>
        <w:spacing w:line="360" w:lineRule="auto"/>
        <w:ind w:leftChars="135" w:left="284" w:hang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F7F17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任职要求：</w:t>
      </w:r>
    </w:p>
    <w:p w14:paraId="42072E4E" w14:textId="0591A76C" w:rsidR="00AC3FAD" w:rsidRPr="00CF7F17" w:rsidRDefault="00AC3FAD" w:rsidP="00AC3FAD">
      <w:pPr>
        <w:pStyle w:val="a3"/>
        <w:widowControl/>
        <w:numPr>
          <w:ilvl w:val="0"/>
          <w:numId w:val="9"/>
        </w:numPr>
        <w:spacing w:line="360" w:lineRule="auto"/>
        <w:ind w:firstLineChars="0" w:hanging="13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7F17">
        <w:rPr>
          <w:rFonts w:ascii="Times New Roman" w:eastAsia="宋体" w:hAnsi="Times New Roman" w:cs="Arial" w:hint="eastAsia"/>
          <w:kern w:val="0"/>
          <w:sz w:val="24"/>
          <w:szCs w:val="24"/>
        </w:rPr>
        <w:t>大专及</w:t>
      </w:r>
      <w:r w:rsidRPr="00CF7F17">
        <w:rPr>
          <w:rFonts w:ascii="Times New Roman" w:eastAsia="宋体" w:hAnsi="Times New Roman" w:cs="Arial"/>
          <w:kern w:val="0"/>
          <w:sz w:val="24"/>
          <w:szCs w:val="24"/>
        </w:rPr>
        <w:t>以上学历，</w:t>
      </w:r>
      <w:r w:rsidRPr="00CF7F17">
        <w:rPr>
          <w:rFonts w:ascii="宋体" w:eastAsia="宋体" w:hAnsi="宋体" w:cs="宋体" w:hint="eastAsia"/>
          <w:kern w:val="0"/>
          <w:sz w:val="24"/>
          <w:szCs w:val="24"/>
        </w:rPr>
        <w:t>化工类</w:t>
      </w:r>
      <w:r w:rsidRPr="00CF7F17">
        <w:rPr>
          <w:rFonts w:ascii="宋体" w:eastAsia="宋体" w:hAnsi="宋体" w:cs="宋体"/>
          <w:kern w:val="0"/>
          <w:sz w:val="24"/>
          <w:szCs w:val="24"/>
        </w:rPr>
        <w:t>及相关专业</w:t>
      </w:r>
      <w:r w:rsidRPr="00CF7F17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14:paraId="28882FD8" w14:textId="77777777" w:rsidR="00AC3FAD" w:rsidRPr="00CF7F17" w:rsidRDefault="00AC3FAD" w:rsidP="00AC3FAD">
      <w:pPr>
        <w:pStyle w:val="a3"/>
        <w:widowControl/>
        <w:numPr>
          <w:ilvl w:val="0"/>
          <w:numId w:val="9"/>
        </w:numPr>
        <w:spacing w:line="360" w:lineRule="auto"/>
        <w:ind w:firstLineChars="0" w:hanging="13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7F17">
        <w:rPr>
          <w:rFonts w:ascii="宋体" w:eastAsia="宋体" w:hAnsi="宋体" w:cs="宋体"/>
          <w:kern w:val="0"/>
          <w:sz w:val="24"/>
          <w:szCs w:val="24"/>
        </w:rPr>
        <w:t>学习能力强，</w:t>
      </w:r>
      <w:r w:rsidRPr="00CF7F17">
        <w:rPr>
          <w:rFonts w:ascii="宋体" w:eastAsia="宋体" w:hAnsi="宋体" w:cs="宋体" w:hint="eastAsia"/>
          <w:kern w:val="0"/>
          <w:sz w:val="24"/>
          <w:szCs w:val="24"/>
        </w:rPr>
        <w:t>有</w:t>
      </w:r>
      <w:r w:rsidRPr="00CF7F17">
        <w:rPr>
          <w:rFonts w:ascii="宋体" w:eastAsia="宋体" w:hAnsi="宋体" w:cs="宋体"/>
          <w:kern w:val="0"/>
          <w:sz w:val="24"/>
          <w:szCs w:val="24"/>
        </w:rPr>
        <w:t>较强的</w:t>
      </w:r>
      <w:r w:rsidRPr="00CF7F17">
        <w:rPr>
          <w:rFonts w:ascii="宋体" w:eastAsia="宋体" w:hAnsi="宋体" w:cs="宋体" w:hint="eastAsia"/>
          <w:kern w:val="0"/>
          <w:sz w:val="24"/>
          <w:szCs w:val="24"/>
        </w:rPr>
        <w:t>沟通</w:t>
      </w:r>
      <w:r w:rsidRPr="00CF7F17">
        <w:rPr>
          <w:rFonts w:ascii="宋体" w:eastAsia="宋体" w:hAnsi="宋体" w:cs="宋体"/>
          <w:kern w:val="0"/>
          <w:sz w:val="24"/>
          <w:szCs w:val="24"/>
        </w:rPr>
        <w:t>能力</w:t>
      </w:r>
      <w:r w:rsidRPr="00CF7F17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CF7F17">
        <w:rPr>
          <w:rFonts w:ascii="宋体" w:eastAsia="宋体" w:hAnsi="宋体" w:cs="宋体"/>
          <w:kern w:val="0"/>
          <w:sz w:val="24"/>
          <w:szCs w:val="24"/>
        </w:rPr>
        <w:t>团结</w:t>
      </w:r>
      <w:r w:rsidRPr="00CF7F17">
        <w:rPr>
          <w:rFonts w:ascii="宋体" w:eastAsia="宋体" w:hAnsi="宋体" w:cs="宋体" w:hint="eastAsia"/>
          <w:kern w:val="0"/>
          <w:sz w:val="24"/>
          <w:szCs w:val="24"/>
        </w:rPr>
        <w:t>协助</w:t>
      </w:r>
      <w:r w:rsidRPr="00CF7F17">
        <w:rPr>
          <w:rFonts w:ascii="宋体" w:eastAsia="宋体" w:hAnsi="宋体" w:cs="宋体"/>
          <w:kern w:val="0"/>
          <w:sz w:val="24"/>
          <w:szCs w:val="24"/>
        </w:rPr>
        <w:t>顾全大局</w:t>
      </w:r>
      <w:r w:rsidRPr="00CF7F17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14:paraId="0BA02C37" w14:textId="77777777" w:rsidR="00AC3FAD" w:rsidRPr="00CF7F17" w:rsidRDefault="00AC3FAD" w:rsidP="00AC3FAD">
      <w:pPr>
        <w:pStyle w:val="a3"/>
        <w:widowControl/>
        <w:numPr>
          <w:ilvl w:val="0"/>
          <w:numId w:val="9"/>
        </w:numPr>
        <w:spacing w:line="360" w:lineRule="auto"/>
        <w:ind w:firstLineChars="0" w:hanging="13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7F17">
        <w:rPr>
          <w:rFonts w:ascii="宋体" w:eastAsia="宋体" w:hAnsi="宋体" w:cs="宋体"/>
          <w:kern w:val="0"/>
          <w:sz w:val="24"/>
          <w:szCs w:val="24"/>
        </w:rPr>
        <w:t>服从安排，吃苦耐劳，身体健康五官</w:t>
      </w:r>
      <w:r w:rsidRPr="00CF7F17">
        <w:rPr>
          <w:rFonts w:ascii="宋体" w:eastAsia="宋体" w:hAnsi="宋体" w:cs="宋体" w:hint="eastAsia"/>
          <w:kern w:val="0"/>
          <w:sz w:val="24"/>
          <w:szCs w:val="24"/>
        </w:rPr>
        <w:t>端正</w:t>
      </w:r>
      <w:r w:rsidRPr="00CF7F1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ACCFD0B" w14:textId="77777777" w:rsidR="00AC3FAD" w:rsidRPr="00CF7F17" w:rsidRDefault="00AC3FAD" w:rsidP="00AC3FAD">
      <w:pPr>
        <w:widowControl/>
        <w:spacing w:line="360" w:lineRule="auto"/>
        <w:ind w:firstLineChars="100" w:firstLine="2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7F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薪资</w:t>
      </w:r>
      <w:r w:rsidRPr="00CF7F17">
        <w:rPr>
          <w:rFonts w:ascii="宋体" w:eastAsia="宋体" w:hAnsi="宋体" w:cs="宋体"/>
          <w:b/>
          <w:bCs/>
          <w:kern w:val="0"/>
          <w:sz w:val="24"/>
          <w:szCs w:val="24"/>
        </w:rPr>
        <w:t>待遇：</w:t>
      </w:r>
      <w:r w:rsidRPr="00CF7F17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CF7F17">
        <w:rPr>
          <w:rFonts w:ascii="宋体" w:eastAsia="宋体" w:hAnsi="宋体" w:cs="宋体"/>
          <w:kern w:val="0"/>
          <w:sz w:val="24"/>
          <w:szCs w:val="24"/>
        </w:rPr>
        <w:t>5</w:t>
      </w:r>
      <w:r w:rsidRPr="00CF7F17">
        <w:rPr>
          <w:rFonts w:ascii="宋体" w:eastAsia="宋体" w:hAnsi="宋体" w:cs="宋体" w:hint="eastAsia"/>
          <w:kern w:val="0"/>
          <w:sz w:val="24"/>
          <w:szCs w:val="24"/>
        </w:rPr>
        <w:t>00-8000元，具体</w:t>
      </w:r>
      <w:r w:rsidRPr="00CF7F17">
        <w:rPr>
          <w:rFonts w:ascii="宋体" w:eastAsia="宋体" w:hAnsi="宋体" w:cs="宋体"/>
          <w:kern w:val="0"/>
          <w:sz w:val="24"/>
          <w:szCs w:val="24"/>
        </w:rPr>
        <w:t>面议</w:t>
      </w:r>
    </w:p>
    <w:p w14:paraId="45145847" w14:textId="77777777" w:rsidR="00AC3FAD" w:rsidRPr="00CF7F17" w:rsidRDefault="00AC3FAD" w:rsidP="00AC3FAD">
      <w:pPr>
        <w:spacing w:line="360" w:lineRule="auto"/>
        <w:ind w:leftChars="135" w:left="283"/>
        <w:rPr>
          <w:sz w:val="24"/>
          <w:szCs w:val="24"/>
        </w:rPr>
      </w:pPr>
      <w:r w:rsidRPr="00CF7F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福利待遇：</w:t>
      </w:r>
      <w:r w:rsidRPr="00CF7F17">
        <w:rPr>
          <w:rFonts w:hint="eastAsia"/>
          <w:sz w:val="24"/>
          <w:szCs w:val="24"/>
        </w:rPr>
        <w:t>双休、国家法定节假日、五险</w:t>
      </w:r>
      <w:proofErr w:type="gramStart"/>
      <w:r w:rsidRPr="00CF7F17">
        <w:rPr>
          <w:rFonts w:hint="eastAsia"/>
          <w:sz w:val="24"/>
          <w:szCs w:val="24"/>
        </w:rPr>
        <w:t>一</w:t>
      </w:r>
      <w:proofErr w:type="gramEnd"/>
      <w:r w:rsidRPr="00CF7F17">
        <w:rPr>
          <w:rFonts w:hint="eastAsia"/>
          <w:sz w:val="24"/>
          <w:szCs w:val="24"/>
        </w:rPr>
        <w:t>金、带薪年休假、春节超长假期、</w:t>
      </w:r>
      <w:r w:rsidRPr="00CF7F17">
        <w:rPr>
          <w:rFonts w:hint="eastAsia"/>
          <w:sz w:val="24"/>
          <w:szCs w:val="24"/>
        </w:rPr>
        <w:lastRenderedPageBreak/>
        <w:t>高温假、包午餐、福利体检</w:t>
      </w:r>
    </w:p>
    <w:p w14:paraId="735AE129" w14:textId="77777777" w:rsidR="000E3854" w:rsidRDefault="000E3854" w:rsidP="00F75BAE">
      <w:pPr>
        <w:widowControl/>
        <w:spacing w:line="360" w:lineRule="auto"/>
        <w:jc w:val="left"/>
        <w:rPr>
          <w:rFonts w:ascii="Times New Roman" w:eastAsia="宋体" w:hAnsi="Times New Roman" w:cs="宋体"/>
          <w:b/>
          <w:bCs/>
          <w:kern w:val="0"/>
          <w:sz w:val="24"/>
          <w:szCs w:val="24"/>
        </w:rPr>
      </w:pPr>
    </w:p>
    <w:p w14:paraId="79FA708D" w14:textId="3B2509CF" w:rsidR="00F716D9" w:rsidRPr="00CF7F17" w:rsidRDefault="0042741D" w:rsidP="00F75BAE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4</w:t>
      </w:r>
      <w:r w:rsidR="004B325A" w:rsidRPr="00CF7F17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、</w:t>
      </w:r>
      <w:r w:rsidR="00F716D9" w:rsidRPr="00CF7F17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招聘岗位：无线电</w:t>
      </w:r>
      <w:r w:rsidR="00F716D9" w:rsidRPr="00CF7F17">
        <w:rPr>
          <w:rFonts w:ascii="Times New Roman" w:eastAsia="宋体" w:hAnsi="Times New Roman" w:cs="宋体"/>
          <w:b/>
          <w:bCs/>
          <w:kern w:val="0"/>
          <w:sz w:val="24"/>
          <w:szCs w:val="24"/>
        </w:rPr>
        <w:t>装配工</w:t>
      </w:r>
      <w:r w:rsidR="00AC12D2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 xml:space="preserve"> </w:t>
      </w:r>
    </w:p>
    <w:p w14:paraId="17BCD912" w14:textId="77777777" w:rsidR="00F716D9" w:rsidRPr="00CF7F17" w:rsidRDefault="00F716D9" w:rsidP="00F75BAE">
      <w:pPr>
        <w:widowControl/>
        <w:spacing w:line="360" w:lineRule="auto"/>
        <w:ind w:leftChars="135" w:left="283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F7F17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岗位职责：</w:t>
      </w:r>
    </w:p>
    <w:p w14:paraId="0724B63D" w14:textId="77777777" w:rsidR="001A7D59" w:rsidRPr="00CF7F17" w:rsidRDefault="00F716D9" w:rsidP="00F75BAE">
      <w:pPr>
        <w:pStyle w:val="a3"/>
        <w:widowControl/>
        <w:numPr>
          <w:ilvl w:val="0"/>
          <w:numId w:val="15"/>
        </w:numPr>
        <w:spacing w:line="360" w:lineRule="auto"/>
        <w:ind w:leftChars="135" w:left="283" w:firstLineChars="0" w:firstLine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印制板装</w:t>
      </w:r>
      <w:r w:rsidRPr="00CF7F17">
        <w:rPr>
          <w:rFonts w:ascii="Times New Roman" w:eastAsia="宋体" w:hAnsi="Times New Roman" w:cs="宋体"/>
          <w:kern w:val="0"/>
          <w:sz w:val="24"/>
          <w:szCs w:val="24"/>
        </w:rPr>
        <w:t>接</w:t>
      </w:r>
      <w:r w:rsidR="006042FF"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，会电烙铁头焊接，焊锡；</w:t>
      </w:r>
    </w:p>
    <w:p w14:paraId="3116852D" w14:textId="426952E7" w:rsidR="00F716D9" w:rsidRPr="00CF7F17" w:rsidRDefault="004A1A0F" w:rsidP="00F75BAE">
      <w:pPr>
        <w:pStyle w:val="a3"/>
        <w:widowControl/>
        <w:numPr>
          <w:ilvl w:val="0"/>
          <w:numId w:val="15"/>
        </w:numPr>
        <w:spacing w:line="360" w:lineRule="auto"/>
        <w:ind w:leftChars="135" w:left="283" w:firstLineChars="0" w:firstLine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CF7F17">
        <w:rPr>
          <w:rFonts w:ascii="Times New Roman" w:eastAsia="宋体" w:hAnsi="Times New Roman" w:hint="eastAsia"/>
          <w:sz w:val="24"/>
          <w:szCs w:val="24"/>
        </w:rPr>
        <w:t>接线、电子</w:t>
      </w:r>
      <w:r w:rsidR="00A17D3F">
        <w:rPr>
          <w:rFonts w:ascii="Times New Roman" w:eastAsia="宋体" w:hAnsi="Times New Roman" w:hint="eastAsia"/>
          <w:sz w:val="24"/>
          <w:szCs w:val="24"/>
        </w:rPr>
        <w:t>元器件</w:t>
      </w:r>
      <w:r w:rsidRPr="00CF7F17">
        <w:rPr>
          <w:rFonts w:ascii="Times New Roman" w:eastAsia="宋体" w:hAnsi="Times New Roman" w:hint="eastAsia"/>
          <w:sz w:val="24"/>
          <w:szCs w:val="24"/>
        </w:rPr>
        <w:t>安装，</w:t>
      </w:r>
      <w:r w:rsidR="00F716D9"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无线电</w:t>
      </w:r>
      <w:r w:rsidR="00F716D9" w:rsidRPr="00CF7F17">
        <w:rPr>
          <w:rFonts w:ascii="Times New Roman" w:eastAsia="宋体" w:hAnsi="Times New Roman" w:cs="宋体"/>
          <w:kern w:val="0"/>
          <w:sz w:val="24"/>
          <w:szCs w:val="24"/>
        </w:rPr>
        <w:t>装</w:t>
      </w:r>
      <w:r w:rsidR="00F716D9"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机</w:t>
      </w:r>
      <w:r w:rsidR="00F716D9" w:rsidRPr="00CF7F17">
        <w:rPr>
          <w:rFonts w:ascii="Times New Roman" w:eastAsia="宋体" w:hAnsi="Times New Roman" w:cs="宋体"/>
          <w:kern w:val="0"/>
          <w:sz w:val="24"/>
          <w:szCs w:val="24"/>
        </w:rPr>
        <w:t>配</w:t>
      </w:r>
      <w:r w:rsidR="00F716D9" w:rsidRPr="00CF7F17">
        <w:rPr>
          <w:rFonts w:ascii="Times New Roman" w:eastAsia="宋体" w:hAnsi="Times New Roman" w:cs="宋体" w:hint="eastAsia"/>
          <w:kern w:val="0"/>
          <w:sz w:val="24"/>
          <w:szCs w:val="24"/>
        </w:rPr>
        <w:t>联</w:t>
      </w:r>
      <w:r w:rsidR="005C5EF7" w:rsidRPr="00CF7F17">
        <w:rPr>
          <w:rFonts w:ascii="Times New Roman" w:hAnsi="Times New Roman" w:hint="eastAsia"/>
          <w:sz w:val="24"/>
          <w:szCs w:val="24"/>
        </w:rPr>
        <w:t>。</w:t>
      </w:r>
    </w:p>
    <w:p w14:paraId="47FFD94D" w14:textId="77777777" w:rsidR="00F716D9" w:rsidRPr="00CF7F17" w:rsidRDefault="00F716D9" w:rsidP="00F75BAE">
      <w:pPr>
        <w:widowControl/>
        <w:spacing w:line="360" w:lineRule="auto"/>
        <w:ind w:leftChars="135" w:left="283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F7F17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任职要求：</w:t>
      </w:r>
    </w:p>
    <w:p w14:paraId="656B62BD" w14:textId="43A54FB9" w:rsidR="00F716D9" w:rsidRPr="00CF7F17" w:rsidRDefault="00F716D9" w:rsidP="00F75BAE">
      <w:pPr>
        <w:pStyle w:val="a3"/>
        <w:widowControl/>
        <w:numPr>
          <w:ilvl w:val="0"/>
          <w:numId w:val="17"/>
        </w:numPr>
        <w:spacing w:line="360" w:lineRule="auto"/>
        <w:ind w:leftChars="135" w:left="283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7F17">
        <w:rPr>
          <w:rFonts w:ascii="Times New Roman" w:eastAsia="宋体" w:hAnsi="Times New Roman" w:cs="Arial"/>
          <w:kern w:val="0"/>
          <w:sz w:val="24"/>
          <w:szCs w:val="24"/>
        </w:rPr>
        <w:t>无线电应用专业</w:t>
      </w:r>
      <w:r w:rsidR="00D265E3" w:rsidRPr="00CF7F17">
        <w:rPr>
          <w:rFonts w:ascii="Times New Roman" w:eastAsia="宋体" w:hAnsi="Times New Roman" w:cs="Arial" w:hint="eastAsia"/>
          <w:kern w:val="0"/>
          <w:sz w:val="24"/>
          <w:szCs w:val="24"/>
        </w:rPr>
        <w:t>、</w:t>
      </w:r>
      <w:r w:rsidRPr="00CF7F17">
        <w:rPr>
          <w:rFonts w:ascii="Times New Roman" w:eastAsia="宋体" w:hAnsi="Times New Roman" w:cs="Arial"/>
          <w:kern w:val="0"/>
          <w:sz w:val="24"/>
          <w:szCs w:val="24"/>
        </w:rPr>
        <w:t>电子信息工程</w:t>
      </w:r>
      <w:r w:rsidR="00D265E3" w:rsidRPr="00CF7F17">
        <w:rPr>
          <w:rFonts w:ascii="Times New Roman" w:eastAsia="宋体" w:hAnsi="Times New Roman" w:cs="Arial" w:hint="eastAsia"/>
          <w:kern w:val="0"/>
          <w:sz w:val="24"/>
          <w:szCs w:val="24"/>
        </w:rPr>
        <w:t>、</w:t>
      </w:r>
      <w:r w:rsidRPr="00CF7F17">
        <w:rPr>
          <w:rFonts w:ascii="Times New Roman" w:eastAsia="宋体" w:hAnsi="Times New Roman" w:cs="Arial"/>
          <w:kern w:val="0"/>
          <w:sz w:val="24"/>
          <w:szCs w:val="24"/>
        </w:rPr>
        <w:t>机电一体化等专业</w:t>
      </w:r>
      <w:r w:rsidR="006B4565" w:rsidRPr="00CF7F17">
        <w:rPr>
          <w:rFonts w:ascii="Times New Roman" w:eastAsia="宋体" w:hAnsi="Times New Roman" w:cs="Arial" w:hint="eastAsia"/>
          <w:kern w:val="0"/>
          <w:sz w:val="24"/>
          <w:szCs w:val="24"/>
        </w:rPr>
        <w:t>；</w:t>
      </w:r>
    </w:p>
    <w:p w14:paraId="1FE1A4A9" w14:textId="0A4E4189" w:rsidR="00F716D9" w:rsidRPr="00974394" w:rsidRDefault="001F68EB" w:rsidP="008F4677">
      <w:pPr>
        <w:pStyle w:val="a3"/>
        <w:widowControl/>
        <w:numPr>
          <w:ilvl w:val="0"/>
          <w:numId w:val="17"/>
        </w:numPr>
        <w:spacing w:line="360" w:lineRule="auto"/>
        <w:ind w:leftChars="135" w:left="283" w:firstLineChars="0" w:firstLine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974394">
        <w:rPr>
          <w:rFonts w:ascii="Times New Roman" w:eastAsia="宋体" w:hAnsi="Times New Roman" w:cs="宋体" w:hint="eastAsia"/>
          <w:kern w:val="0"/>
          <w:sz w:val="24"/>
          <w:szCs w:val="24"/>
        </w:rPr>
        <w:t>吃苦耐劳，身体健康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，</w:t>
      </w:r>
      <w:r w:rsidR="00F716D9" w:rsidRPr="00974394">
        <w:rPr>
          <w:rFonts w:ascii="Times New Roman" w:eastAsia="宋体" w:hAnsi="Times New Roman" w:cs="宋体" w:hint="eastAsia"/>
          <w:kern w:val="0"/>
          <w:sz w:val="24"/>
          <w:szCs w:val="24"/>
        </w:rPr>
        <w:t>较强的沟通表达能力。</w:t>
      </w:r>
    </w:p>
    <w:p w14:paraId="499ACE5F" w14:textId="1953B5F1" w:rsidR="00F34552" w:rsidRPr="00CF7F17" w:rsidRDefault="00F34552" w:rsidP="00F75BAE">
      <w:pPr>
        <w:pStyle w:val="a3"/>
        <w:widowControl/>
        <w:spacing w:line="360" w:lineRule="auto"/>
        <w:ind w:leftChars="135" w:left="283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7F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薪资</w:t>
      </w:r>
      <w:r w:rsidRPr="00CF7F17">
        <w:rPr>
          <w:rFonts w:ascii="宋体" w:eastAsia="宋体" w:hAnsi="宋体" w:cs="宋体"/>
          <w:b/>
          <w:bCs/>
          <w:kern w:val="0"/>
          <w:sz w:val="24"/>
          <w:szCs w:val="24"/>
        </w:rPr>
        <w:t>待遇：</w:t>
      </w:r>
      <w:r w:rsidRPr="00CF7F17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734C5A" w:rsidRPr="00CF7F17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CF7F17">
        <w:rPr>
          <w:rFonts w:ascii="宋体" w:eastAsia="宋体" w:hAnsi="宋体" w:cs="宋体" w:hint="eastAsia"/>
          <w:kern w:val="0"/>
          <w:sz w:val="24"/>
          <w:szCs w:val="24"/>
        </w:rPr>
        <w:t>00-8000元，具体</w:t>
      </w:r>
      <w:r w:rsidRPr="00CF7F17">
        <w:rPr>
          <w:rFonts w:ascii="宋体" w:eastAsia="宋体" w:hAnsi="宋体" w:cs="宋体"/>
          <w:kern w:val="0"/>
          <w:sz w:val="24"/>
          <w:szCs w:val="24"/>
        </w:rPr>
        <w:t>面议</w:t>
      </w:r>
    </w:p>
    <w:p w14:paraId="52EBFAD0" w14:textId="5F476909" w:rsidR="00F34552" w:rsidRPr="00CF7F17" w:rsidRDefault="00F34552" w:rsidP="00F75BAE">
      <w:pPr>
        <w:pStyle w:val="a3"/>
        <w:spacing w:line="360" w:lineRule="auto"/>
        <w:ind w:leftChars="135" w:left="283" w:firstLineChars="0" w:firstLine="0"/>
        <w:rPr>
          <w:sz w:val="24"/>
          <w:szCs w:val="24"/>
        </w:rPr>
      </w:pPr>
      <w:r w:rsidRPr="00CF7F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福利待遇：</w:t>
      </w:r>
      <w:r w:rsidRPr="00CF7F17">
        <w:rPr>
          <w:rFonts w:hint="eastAsia"/>
          <w:sz w:val="24"/>
          <w:szCs w:val="24"/>
        </w:rPr>
        <w:t>双休、国家法定节假日、五险</w:t>
      </w:r>
      <w:proofErr w:type="gramStart"/>
      <w:r w:rsidRPr="00CF7F17">
        <w:rPr>
          <w:rFonts w:hint="eastAsia"/>
          <w:sz w:val="24"/>
          <w:szCs w:val="24"/>
        </w:rPr>
        <w:t>一</w:t>
      </w:r>
      <w:proofErr w:type="gramEnd"/>
      <w:r w:rsidRPr="00CF7F17">
        <w:rPr>
          <w:rFonts w:hint="eastAsia"/>
          <w:sz w:val="24"/>
          <w:szCs w:val="24"/>
        </w:rPr>
        <w:t>金、带薪年休假、春节超长假期、高温假、包午餐、福利体检</w:t>
      </w:r>
    </w:p>
    <w:p w14:paraId="15ED3425" w14:textId="77777777" w:rsidR="00DD5503" w:rsidRPr="00CF7F17" w:rsidRDefault="00DD5503" w:rsidP="00F75BAE">
      <w:pPr>
        <w:spacing w:line="360" w:lineRule="auto"/>
        <w:rPr>
          <w:b/>
          <w:bCs/>
          <w:sz w:val="24"/>
          <w:szCs w:val="24"/>
        </w:rPr>
      </w:pPr>
    </w:p>
    <w:sectPr w:rsidR="00DD5503" w:rsidRPr="00CF7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28B2A" w14:textId="77777777" w:rsidR="00860FB7" w:rsidRDefault="00860FB7" w:rsidP="001F191C">
      <w:r>
        <w:separator/>
      </w:r>
    </w:p>
  </w:endnote>
  <w:endnote w:type="continuationSeparator" w:id="0">
    <w:p w14:paraId="719DCCC1" w14:textId="77777777" w:rsidR="00860FB7" w:rsidRDefault="00860FB7" w:rsidP="001F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93AC8" w14:textId="77777777" w:rsidR="00860FB7" w:rsidRDefault="00860FB7" w:rsidP="001F191C">
      <w:r>
        <w:separator/>
      </w:r>
    </w:p>
  </w:footnote>
  <w:footnote w:type="continuationSeparator" w:id="0">
    <w:p w14:paraId="3EF6548D" w14:textId="77777777" w:rsidR="00860FB7" w:rsidRDefault="00860FB7" w:rsidP="001F1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DD6F73"/>
    <w:multiLevelType w:val="singleLevel"/>
    <w:tmpl w:val="FADD6F73"/>
    <w:lvl w:ilvl="0">
      <w:start w:val="1"/>
      <w:numFmt w:val="decimal"/>
      <w:suff w:val="nothing"/>
      <w:lvlText w:val="%1、"/>
      <w:lvlJc w:val="left"/>
    </w:lvl>
  </w:abstractNum>
  <w:abstractNum w:abstractNumId="1">
    <w:nsid w:val="08CF308A"/>
    <w:multiLevelType w:val="hybridMultilevel"/>
    <w:tmpl w:val="AD367C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B2791E"/>
    <w:multiLevelType w:val="hybridMultilevel"/>
    <w:tmpl w:val="8DEAE91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C22D02"/>
    <w:multiLevelType w:val="hybridMultilevel"/>
    <w:tmpl w:val="E43C7EF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6568B2"/>
    <w:multiLevelType w:val="hybridMultilevel"/>
    <w:tmpl w:val="8E76AB0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F73CDE"/>
    <w:multiLevelType w:val="hybridMultilevel"/>
    <w:tmpl w:val="38F68E16"/>
    <w:lvl w:ilvl="0" w:tplc="BED0A3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AF03D8"/>
    <w:multiLevelType w:val="hybridMultilevel"/>
    <w:tmpl w:val="2B387118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7">
    <w:nsid w:val="17FE2F74"/>
    <w:multiLevelType w:val="hybridMultilevel"/>
    <w:tmpl w:val="C01A1A3A"/>
    <w:lvl w:ilvl="0" w:tplc="E2883C2C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95"/>
        </w:tabs>
        <w:ind w:left="5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15"/>
        </w:tabs>
        <w:ind w:left="10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5"/>
        </w:tabs>
        <w:ind w:left="14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55"/>
        </w:tabs>
        <w:ind w:left="18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75"/>
        </w:tabs>
        <w:ind w:left="2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5"/>
        </w:tabs>
        <w:ind w:left="26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15"/>
        </w:tabs>
        <w:ind w:left="31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35"/>
        </w:tabs>
        <w:ind w:left="3535" w:hanging="420"/>
      </w:pPr>
    </w:lvl>
  </w:abstractNum>
  <w:abstractNum w:abstractNumId="8">
    <w:nsid w:val="183B439C"/>
    <w:multiLevelType w:val="hybridMultilevel"/>
    <w:tmpl w:val="F4C25446"/>
    <w:lvl w:ilvl="0" w:tplc="04090011">
      <w:start w:val="1"/>
      <w:numFmt w:val="decimal"/>
      <w:lvlText w:val="%1)"/>
      <w:lvlJc w:val="left"/>
      <w:pPr>
        <w:ind w:left="1695" w:hanging="420"/>
      </w:p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9">
    <w:nsid w:val="259D3179"/>
    <w:multiLevelType w:val="multilevel"/>
    <w:tmpl w:val="7DD60E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5C81016"/>
    <w:multiLevelType w:val="hybridMultilevel"/>
    <w:tmpl w:val="92C40F9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8D125F8"/>
    <w:multiLevelType w:val="hybridMultilevel"/>
    <w:tmpl w:val="1A929AF6"/>
    <w:lvl w:ilvl="0" w:tplc="34B094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3F21B83"/>
    <w:multiLevelType w:val="hybridMultilevel"/>
    <w:tmpl w:val="3C04E5C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7A02ABC"/>
    <w:multiLevelType w:val="hybridMultilevel"/>
    <w:tmpl w:val="6E9A8D00"/>
    <w:lvl w:ilvl="0" w:tplc="04090011">
      <w:start w:val="1"/>
      <w:numFmt w:val="decimal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4">
    <w:nsid w:val="3DA65BA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46475756"/>
    <w:multiLevelType w:val="hybridMultilevel"/>
    <w:tmpl w:val="222E889A"/>
    <w:lvl w:ilvl="0" w:tplc="BC1067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F173AE"/>
    <w:multiLevelType w:val="hybridMultilevel"/>
    <w:tmpl w:val="AA9A74D4"/>
    <w:lvl w:ilvl="0" w:tplc="1842EB40">
      <w:start w:val="1"/>
      <w:numFmt w:val="decimal"/>
      <w:lvlText w:val="%1、"/>
      <w:lvlJc w:val="left"/>
      <w:pPr>
        <w:ind w:left="720" w:hanging="7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8B904A1"/>
    <w:multiLevelType w:val="hybridMultilevel"/>
    <w:tmpl w:val="7360952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16E724F"/>
    <w:multiLevelType w:val="hybridMultilevel"/>
    <w:tmpl w:val="32C40E8C"/>
    <w:lvl w:ilvl="0" w:tplc="554A86BA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9">
    <w:nsid w:val="6707324B"/>
    <w:multiLevelType w:val="hybridMultilevel"/>
    <w:tmpl w:val="4D1E068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9BD5882"/>
    <w:multiLevelType w:val="hybridMultilevel"/>
    <w:tmpl w:val="99DAACC0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>
    <w:nsid w:val="69EA01B1"/>
    <w:multiLevelType w:val="hybridMultilevel"/>
    <w:tmpl w:val="12BC2DA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A4950F0"/>
    <w:multiLevelType w:val="multilevel"/>
    <w:tmpl w:val="6A4950F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BFB4FE0"/>
    <w:multiLevelType w:val="hybridMultilevel"/>
    <w:tmpl w:val="07C2F37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CAB2B54"/>
    <w:multiLevelType w:val="hybridMultilevel"/>
    <w:tmpl w:val="BDAAA42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1D00A90"/>
    <w:multiLevelType w:val="hybridMultilevel"/>
    <w:tmpl w:val="E7CE7B46"/>
    <w:lvl w:ilvl="0" w:tplc="3614157E">
      <w:start w:val="1"/>
      <w:numFmt w:val="decimal"/>
      <w:lvlText w:val="%1、"/>
      <w:lvlJc w:val="left"/>
      <w:pPr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43D100A"/>
    <w:multiLevelType w:val="multilevel"/>
    <w:tmpl w:val="743D100A"/>
    <w:lvl w:ilvl="0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0"/>
  </w:num>
  <w:num w:numId="3">
    <w:abstractNumId w:val="26"/>
  </w:num>
  <w:num w:numId="4">
    <w:abstractNumId w:val="6"/>
  </w:num>
  <w:num w:numId="5">
    <w:abstractNumId w:val="14"/>
  </w:num>
  <w:num w:numId="6">
    <w:abstractNumId w:val="10"/>
  </w:num>
  <w:num w:numId="7">
    <w:abstractNumId w:val="19"/>
  </w:num>
  <w:num w:numId="8">
    <w:abstractNumId w:val="8"/>
  </w:num>
  <w:num w:numId="9">
    <w:abstractNumId w:val="17"/>
  </w:num>
  <w:num w:numId="10">
    <w:abstractNumId w:val="24"/>
  </w:num>
  <w:num w:numId="11">
    <w:abstractNumId w:val="2"/>
  </w:num>
  <w:num w:numId="12">
    <w:abstractNumId w:val="3"/>
  </w:num>
  <w:num w:numId="13">
    <w:abstractNumId w:val="21"/>
  </w:num>
  <w:num w:numId="14">
    <w:abstractNumId w:val="16"/>
  </w:num>
  <w:num w:numId="15">
    <w:abstractNumId w:val="1"/>
  </w:num>
  <w:num w:numId="16">
    <w:abstractNumId w:val="15"/>
  </w:num>
  <w:num w:numId="17">
    <w:abstractNumId w:val="4"/>
  </w:num>
  <w:num w:numId="18">
    <w:abstractNumId w:val="11"/>
  </w:num>
  <w:num w:numId="19">
    <w:abstractNumId w:val="9"/>
  </w:num>
  <w:num w:numId="20">
    <w:abstractNumId w:val="12"/>
  </w:num>
  <w:num w:numId="21">
    <w:abstractNumId w:val="5"/>
  </w:num>
  <w:num w:numId="22">
    <w:abstractNumId w:val="7"/>
  </w:num>
  <w:num w:numId="23">
    <w:abstractNumId w:val="13"/>
  </w:num>
  <w:num w:numId="24">
    <w:abstractNumId w:val="23"/>
  </w:num>
  <w:num w:numId="25">
    <w:abstractNumId w:val="25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88"/>
    <w:rsid w:val="000011A5"/>
    <w:rsid w:val="000161EA"/>
    <w:rsid w:val="000212B1"/>
    <w:rsid w:val="0002725C"/>
    <w:rsid w:val="00031A6F"/>
    <w:rsid w:val="00033894"/>
    <w:rsid w:val="00045160"/>
    <w:rsid w:val="0004622B"/>
    <w:rsid w:val="0005002B"/>
    <w:rsid w:val="00054EEB"/>
    <w:rsid w:val="00056743"/>
    <w:rsid w:val="000926AB"/>
    <w:rsid w:val="000A114C"/>
    <w:rsid w:val="000A7D60"/>
    <w:rsid w:val="000E3854"/>
    <w:rsid w:val="000F6944"/>
    <w:rsid w:val="0010245D"/>
    <w:rsid w:val="00102D32"/>
    <w:rsid w:val="00104DE7"/>
    <w:rsid w:val="00113E9F"/>
    <w:rsid w:val="00114C89"/>
    <w:rsid w:val="001208D3"/>
    <w:rsid w:val="001231B8"/>
    <w:rsid w:val="001319F4"/>
    <w:rsid w:val="00153C13"/>
    <w:rsid w:val="00154455"/>
    <w:rsid w:val="001549BE"/>
    <w:rsid w:val="0016276D"/>
    <w:rsid w:val="00163592"/>
    <w:rsid w:val="001778F1"/>
    <w:rsid w:val="001879D9"/>
    <w:rsid w:val="0019337D"/>
    <w:rsid w:val="001A68A0"/>
    <w:rsid w:val="001A7D59"/>
    <w:rsid w:val="001D5A87"/>
    <w:rsid w:val="001F191C"/>
    <w:rsid w:val="001F215E"/>
    <w:rsid w:val="001F68EB"/>
    <w:rsid w:val="001F7E47"/>
    <w:rsid w:val="00205E8C"/>
    <w:rsid w:val="00211685"/>
    <w:rsid w:val="00225F31"/>
    <w:rsid w:val="0023361A"/>
    <w:rsid w:val="00235A43"/>
    <w:rsid w:val="00252E3E"/>
    <w:rsid w:val="00255CA8"/>
    <w:rsid w:val="00264719"/>
    <w:rsid w:val="002661C1"/>
    <w:rsid w:val="00267AF6"/>
    <w:rsid w:val="002A0F6B"/>
    <w:rsid w:val="002A2ECA"/>
    <w:rsid w:val="002B1218"/>
    <w:rsid w:val="002C7369"/>
    <w:rsid w:val="002D73C2"/>
    <w:rsid w:val="002F1713"/>
    <w:rsid w:val="002F2972"/>
    <w:rsid w:val="002F37B0"/>
    <w:rsid w:val="002F569A"/>
    <w:rsid w:val="00301865"/>
    <w:rsid w:val="00303A6C"/>
    <w:rsid w:val="00306EC9"/>
    <w:rsid w:val="00330EF3"/>
    <w:rsid w:val="00334150"/>
    <w:rsid w:val="00336DC0"/>
    <w:rsid w:val="00351B4D"/>
    <w:rsid w:val="00354DDD"/>
    <w:rsid w:val="0039065A"/>
    <w:rsid w:val="00390E64"/>
    <w:rsid w:val="003950F1"/>
    <w:rsid w:val="00395EC9"/>
    <w:rsid w:val="003A1B7C"/>
    <w:rsid w:val="003A3CD0"/>
    <w:rsid w:val="003B0DAF"/>
    <w:rsid w:val="003B562B"/>
    <w:rsid w:val="003B6F35"/>
    <w:rsid w:val="004041E4"/>
    <w:rsid w:val="00424D29"/>
    <w:rsid w:val="0042741D"/>
    <w:rsid w:val="004319B8"/>
    <w:rsid w:val="00442094"/>
    <w:rsid w:val="0046183C"/>
    <w:rsid w:val="00465FDC"/>
    <w:rsid w:val="00467568"/>
    <w:rsid w:val="00467653"/>
    <w:rsid w:val="00482D97"/>
    <w:rsid w:val="00485020"/>
    <w:rsid w:val="004905E3"/>
    <w:rsid w:val="004A1A0F"/>
    <w:rsid w:val="004B325A"/>
    <w:rsid w:val="004B5F32"/>
    <w:rsid w:val="004B7E09"/>
    <w:rsid w:val="004C000F"/>
    <w:rsid w:val="004D5717"/>
    <w:rsid w:val="004E712F"/>
    <w:rsid w:val="004F590A"/>
    <w:rsid w:val="00505670"/>
    <w:rsid w:val="00511D5C"/>
    <w:rsid w:val="005233AA"/>
    <w:rsid w:val="00535974"/>
    <w:rsid w:val="0054098B"/>
    <w:rsid w:val="00540CEA"/>
    <w:rsid w:val="00541379"/>
    <w:rsid w:val="005419DF"/>
    <w:rsid w:val="005450D8"/>
    <w:rsid w:val="005478E3"/>
    <w:rsid w:val="00553B3C"/>
    <w:rsid w:val="00577337"/>
    <w:rsid w:val="00583685"/>
    <w:rsid w:val="005A3F90"/>
    <w:rsid w:val="005B2992"/>
    <w:rsid w:val="005C5EF7"/>
    <w:rsid w:val="005C72BC"/>
    <w:rsid w:val="005F6D62"/>
    <w:rsid w:val="006042FF"/>
    <w:rsid w:val="00613B11"/>
    <w:rsid w:val="00641FAD"/>
    <w:rsid w:val="00644151"/>
    <w:rsid w:val="00644607"/>
    <w:rsid w:val="00645127"/>
    <w:rsid w:val="00651186"/>
    <w:rsid w:val="00655B08"/>
    <w:rsid w:val="006561E9"/>
    <w:rsid w:val="00664F10"/>
    <w:rsid w:val="00671F44"/>
    <w:rsid w:val="00672ED7"/>
    <w:rsid w:val="006800BD"/>
    <w:rsid w:val="006879F4"/>
    <w:rsid w:val="00692D4A"/>
    <w:rsid w:val="006B22DA"/>
    <w:rsid w:val="006B4565"/>
    <w:rsid w:val="006B6F64"/>
    <w:rsid w:val="006D52B4"/>
    <w:rsid w:val="006E0725"/>
    <w:rsid w:val="006E63BC"/>
    <w:rsid w:val="007007B3"/>
    <w:rsid w:val="00703F3C"/>
    <w:rsid w:val="00707992"/>
    <w:rsid w:val="00712540"/>
    <w:rsid w:val="00712BA1"/>
    <w:rsid w:val="00727B09"/>
    <w:rsid w:val="00734C5A"/>
    <w:rsid w:val="00757CF3"/>
    <w:rsid w:val="00762B9D"/>
    <w:rsid w:val="00762ECD"/>
    <w:rsid w:val="00770611"/>
    <w:rsid w:val="00783CBA"/>
    <w:rsid w:val="00790C22"/>
    <w:rsid w:val="00795CF8"/>
    <w:rsid w:val="007A01E6"/>
    <w:rsid w:val="007A6C84"/>
    <w:rsid w:val="007C3A92"/>
    <w:rsid w:val="007E0254"/>
    <w:rsid w:val="007F1E30"/>
    <w:rsid w:val="007F5DBA"/>
    <w:rsid w:val="007F7C50"/>
    <w:rsid w:val="0081151A"/>
    <w:rsid w:val="0081194E"/>
    <w:rsid w:val="0082029E"/>
    <w:rsid w:val="008444C4"/>
    <w:rsid w:val="008574EE"/>
    <w:rsid w:val="00860FB7"/>
    <w:rsid w:val="0086756B"/>
    <w:rsid w:val="00893A25"/>
    <w:rsid w:val="008A1FF0"/>
    <w:rsid w:val="008A6C26"/>
    <w:rsid w:val="008B3DB7"/>
    <w:rsid w:val="008C17C7"/>
    <w:rsid w:val="008C227B"/>
    <w:rsid w:val="008D45AF"/>
    <w:rsid w:val="008F5D02"/>
    <w:rsid w:val="008F730F"/>
    <w:rsid w:val="008F7696"/>
    <w:rsid w:val="00910A46"/>
    <w:rsid w:val="00912F69"/>
    <w:rsid w:val="00913688"/>
    <w:rsid w:val="0091567B"/>
    <w:rsid w:val="0091638C"/>
    <w:rsid w:val="00923D6C"/>
    <w:rsid w:val="0093067F"/>
    <w:rsid w:val="00936BF7"/>
    <w:rsid w:val="00940D93"/>
    <w:rsid w:val="009501F3"/>
    <w:rsid w:val="00954713"/>
    <w:rsid w:val="0095601F"/>
    <w:rsid w:val="00961BB7"/>
    <w:rsid w:val="009636A1"/>
    <w:rsid w:val="009644FF"/>
    <w:rsid w:val="00966105"/>
    <w:rsid w:val="00974394"/>
    <w:rsid w:val="00981305"/>
    <w:rsid w:val="00987790"/>
    <w:rsid w:val="009A2B13"/>
    <w:rsid w:val="009A613B"/>
    <w:rsid w:val="009B20F6"/>
    <w:rsid w:val="009C446C"/>
    <w:rsid w:val="009C5326"/>
    <w:rsid w:val="009C67AD"/>
    <w:rsid w:val="009E04F0"/>
    <w:rsid w:val="009E731A"/>
    <w:rsid w:val="00A060F7"/>
    <w:rsid w:val="00A0783D"/>
    <w:rsid w:val="00A10614"/>
    <w:rsid w:val="00A17D3F"/>
    <w:rsid w:val="00A27DCA"/>
    <w:rsid w:val="00A341EE"/>
    <w:rsid w:val="00A4539E"/>
    <w:rsid w:val="00A60051"/>
    <w:rsid w:val="00A61396"/>
    <w:rsid w:val="00A61516"/>
    <w:rsid w:val="00A702F9"/>
    <w:rsid w:val="00A70623"/>
    <w:rsid w:val="00A715DB"/>
    <w:rsid w:val="00A849D9"/>
    <w:rsid w:val="00A946C4"/>
    <w:rsid w:val="00AA4A9F"/>
    <w:rsid w:val="00AB1137"/>
    <w:rsid w:val="00AB3EB5"/>
    <w:rsid w:val="00AB7C63"/>
    <w:rsid w:val="00AC12D2"/>
    <w:rsid w:val="00AC3FAD"/>
    <w:rsid w:val="00AD1D2D"/>
    <w:rsid w:val="00AD296F"/>
    <w:rsid w:val="00AD2B5B"/>
    <w:rsid w:val="00AE00B2"/>
    <w:rsid w:val="00AE795A"/>
    <w:rsid w:val="00AF0AEB"/>
    <w:rsid w:val="00AF24AC"/>
    <w:rsid w:val="00B11EB1"/>
    <w:rsid w:val="00B14C13"/>
    <w:rsid w:val="00B1782F"/>
    <w:rsid w:val="00B2283C"/>
    <w:rsid w:val="00B37577"/>
    <w:rsid w:val="00B433D6"/>
    <w:rsid w:val="00B45F5D"/>
    <w:rsid w:val="00B54BE0"/>
    <w:rsid w:val="00B54DE7"/>
    <w:rsid w:val="00B56C71"/>
    <w:rsid w:val="00B57A93"/>
    <w:rsid w:val="00B61A1F"/>
    <w:rsid w:val="00B80523"/>
    <w:rsid w:val="00B82D4E"/>
    <w:rsid w:val="00B8306F"/>
    <w:rsid w:val="00B920E3"/>
    <w:rsid w:val="00B97E04"/>
    <w:rsid w:val="00BA0407"/>
    <w:rsid w:val="00BA1C33"/>
    <w:rsid w:val="00BA2C5E"/>
    <w:rsid w:val="00BC4419"/>
    <w:rsid w:val="00BC5950"/>
    <w:rsid w:val="00BE4E74"/>
    <w:rsid w:val="00BF25B0"/>
    <w:rsid w:val="00C01629"/>
    <w:rsid w:val="00C05EEA"/>
    <w:rsid w:val="00C07E94"/>
    <w:rsid w:val="00C270FF"/>
    <w:rsid w:val="00C334F8"/>
    <w:rsid w:val="00C336B2"/>
    <w:rsid w:val="00C40C08"/>
    <w:rsid w:val="00C45F78"/>
    <w:rsid w:val="00C51BD0"/>
    <w:rsid w:val="00C67DD9"/>
    <w:rsid w:val="00C75C14"/>
    <w:rsid w:val="00C767F6"/>
    <w:rsid w:val="00C830DC"/>
    <w:rsid w:val="00C850FF"/>
    <w:rsid w:val="00C95602"/>
    <w:rsid w:val="00CB0824"/>
    <w:rsid w:val="00CD5286"/>
    <w:rsid w:val="00CD7A0D"/>
    <w:rsid w:val="00CE37E6"/>
    <w:rsid w:val="00CF1314"/>
    <w:rsid w:val="00CF4259"/>
    <w:rsid w:val="00CF7F17"/>
    <w:rsid w:val="00D01511"/>
    <w:rsid w:val="00D126CC"/>
    <w:rsid w:val="00D12762"/>
    <w:rsid w:val="00D265E3"/>
    <w:rsid w:val="00D27FAC"/>
    <w:rsid w:val="00D54D24"/>
    <w:rsid w:val="00D67B7F"/>
    <w:rsid w:val="00D7180F"/>
    <w:rsid w:val="00D7275E"/>
    <w:rsid w:val="00D8463F"/>
    <w:rsid w:val="00DA0B4B"/>
    <w:rsid w:val="00DA7804"/>
    <w:rsid w:val="00DB72D5"/>
    <w:rsid w:val="00DB7DEF"/>
    <w:rsid w:val="00DC1F87"/>
    <w:rsid w:val="00DC57A5"/>
    <w:rsid w:val="00DD5503"/>
    <w:rsid w:val="00DE4F0D"/>
    <w:rsid w:val="00E04D92"/>
    <w:rsid w:val="00E20CD8"/>
    <w:rsid w:val="00E23C65"/>
    <w:rsid w:val="00E279E1"/>
    <w:rsid w:val="00E34F52"/>
    <w:rsid w:val="00E37D1B"/>
    <w:rsid w:val="00E37D25"/>
    <w:rsid w:val="00E60477"/>
    <w:rsid w:val="00E62926"/>
    <w:rsid w:val="00E770B1"/>
    <w:rsid w:val="00E92C11"/>
    <w:rsid w:val="00E95A28"/>
    <w:rsid w:val="00EA7DA0"/>
    <w:rsid w:val="00EC3B48"/>
    <w:rsid w:val="00EC7D29"/>
    <w:rsid w:val="00ED24BC"/>
    <w:rsid w:val="00ED4439"/>
    <w:rsid w:val="00ED7696"/>
    <w:rsid w:val="00EE5C53"/>
    <w:rsid w:val="00EE6E44"/>
    <w:rsid w:val="00EF11B1"/>
    <w:rsid w:val="00EF69BD"/>
    <w:rsid w:val="00F04443"/>
    <w:rsid w:val="00F249FF"/>
    <w:rsid w:val="00F30CE1"/>
    <w:rsid w:val="00F34552"/>
    <w:rsid w:val="00F35511"/>
    <w:rsid w:val="00F37878"/>
    <w:rsid w:val="00F42B46"/>
    <w:rsid w:val="00F435B2"/>
    <w:rsid w:val="00F452BA"/>
    <w:rsid w:val="00F67EB4"/>
    <w:rsid w:val="00F7133A"/>
    <w:rsid w:val="00F716D9"/>
    <w:rsid w:val="00F7354A"/>
    <w:rsid w:val="00F75BAE"/>
    <w:rsid w:val="00F92BF5"/>
    <w:rsid w:val="00F95D82"/>
    <w:rsid w:val="00FC7CA8"/>
    <w:rsid w:val="00FD3B94"/>
    <w:rsid w:val="00FD530F"/>
    <w:rsid w:val="00FE1074"/>
    <w:rsid w:val="00FE2C0E"/>
    <w:rsid w:val="00FE2E75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A1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5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A613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688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B61A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9A613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describtionskills-item">
    <w:name w:val="describtion__skills-item"/>
    <w:basedOn w:val="a0"/>
    <w:rsid w:val="009A613B"/>
  </w:style>
  <w:style w:type="character" w:customStyle="1" w:styleId="highlightscontent-item">
    <w:name w:val="highlights__content-item"/>
    <w:basedOn w:val="a0"/>
    <w:rsid w:val="009A613B"/>
  </w:style>
  <w:style w:type="paragraph" w:styleId="a5">
    <w:name w:val="header"/>
    <w:basedOn w:val="a"/>
    <w:link w:val="Char"/>
    <w:uiPriority w:val="99"/>
    <w:unhideWhenUsed/>
    <w:rsid w:val="001F1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F191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F1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F191C"/>
    <w:rPr>
      <w:sz w:val="18"/>
      <w:szCs w:val="18"/>
    </w:rPr>
  </w:style>
  <w:style w:type="table" w:styleId="a7">
    <w:name w:val="Table Grid"/>
    <w:basedOn w:val="a1"/>
    <w:uiPriority w:val="59"/>
    <w:rsid w:val="003A3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段"/>
    <w:link w:val="Char1"/>
    <w:rsid w:val="0093067F"/>
    <w:pPr>
      <w:widowControl w:val="0"/>
      <w:autoSpaceDE w:val="0"/>
      <w:autoSpaceDN w:val="0"/>
      <w:spacing w:line="460" w:lineRule="exact"/>
      <w:ind w:firstLineChars="200" w:firstLine="200"/>
      <w:jc w:val="both"/>
    </w:pPr>
    <w:rPr>
      <w:rFonts w:ascii="Times New Roman" w:eastAsia="宋体" w:hAnsi="Times New Roman" w:cs="Times New Roman"/>
      <w:noProof/>
      <w:kern w:val="0"/>
      <w:sz w:val="28"/>
      <w:szCs w:val="20"/>
    </w:rPr>
  </w:style>
  <w:style w:type="character" w:customStyle="1" w:styleId="Char1">
    <w:name w:val="段 Char"/>
    <w:link w:val="a8"/>
    <w:locked/>
    <w:rsid w:val="0093067F"/>
    <w:rPr>
      <w:rFonts w:ascii="Times New Roman" w:eastAsia="宋体" w:hAnsi="Times New Roman" w:cs="Times New Roman"/>
      <w:noProof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5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A613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688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B61A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9A613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describtionskills-item">
    <w:name w:val="describtion__skills-item"/>
    <w:basedOn w:val="a0"/>
    <w:rsid w:val="009A613B"/>
  </w:style>
  <w:style w:type="character" w:customStyle="1" w:styleId="highlightscontent-item">
    <w:name w:val="highlights__content-item"/>
    <w:basedOn w:val="a0"/>
    <w:rsid w:val="009A613B"/>
  </w:style>
  <w:style w:type="paragraph" w:styleId="a5">
    <w:name w:val="header"/>
    <w:basedOn w:val="a"/>
    <w:link w:val="Char"/>
    <w:uiPriority w:val="99"/>
    <w:unhideWhenUsed/>
    <w:rsid w:val="001F1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F191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F1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F191C"/>
    <w:rPr>
      <w:sz w:val="18"/>
      <w:szCs w:val="18"/>
    </w:rPr>
  </w:style>
  <w:style w:type="table" w:styleId="a7">
    <w:name w:val="Table Grid"/>
    <w:basedOn w:val="a1"/>
    <w:uiPriority w:val="59"/>
    <w:rsid w:val="003A3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段"/>
    <w:link w:val="Char1"/>
    <w:rsid w:val="0093067F"/>
    <w:pPr>
      <w:widowControl w:val="0"/>
      <w:autoSpaceDE w:val="0"/>
      <w:autoSpaceDN w:val="0"/>
      <w:spacing w:line="460" w:lineRule="exact"/>
      <w:ind w:firstLineChars="200" w:firstLine="200"/>
      <w:jc w:val="both"/>
    </w:pPr>
    <w:rPr>
      <w:rFonts w:ascii="Times New Roman" w:eastAsia="宋体" w:hAnsi="Times New Roman" w:cs="Times New Roman"/>
      <w:noProof/>
      <w:kern w:val="0"/>
      <w:sz w:val="28"/>
      <w:szCs w:val="20"/>
    </w:rPr>
  </w:style>
  <w:style w:type="character" w:customStyle="1" w:styleId="Char1">
    <w:name w:val="段 Char"/>
    <w:link w:val="a8"/>
    <w:locked/>
    <w:rsid w:val="0093067F"/>
    <w:rPr>
      <w:rFonts w:ascii="Times New Roman" w:eastAsia="宋体" w:hAnsi="Times New Roman" w:cs="Times New Roman"/>
      <w:noProof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20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8722">
              <w:marLeft w:val="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4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715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85809">
              <w:marLeft w:val="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0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25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72501">
              <w:marLeft w:val="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7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383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20160">
              <w:marLeft w:val="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9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60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281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78052">
              <w:marLeft w:val="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08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ADC3-0451-4FE7-A2E1-523DF1A5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367</cp:revision>
  <dcterms:created xsi:type="dcterms:W3CDTF">2021-02-02T08:55:00Z</dcterms:created>
  <dcterms:modified xsi:type="dcterms:W3CDTF">2021-03-30T07:21:00Z</dcterms:modified>
</cp:coreProperties>
</file>